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EF0B2" w14:textId="02B30CCC" w:rsidR="00AB5C45" w:rsidRPr="00695F3D" w:rsidRDefault="00AB5C45" w:rsidP="00695F3D">
      <w:pPr>
        <w:spacing w:line="276" w:lineRule="auto"/>
        <w:jc w:val="right"/>
        <w:rPr>
          <w:sz w:val="22"/>
          <w:szCs w:val="22"/>
        </w:rPr>
      </w:pPr>
      <w:r w:rsidRPr="00695F3D">
        <w:rPr>
          <w:sz w:val="22"/>
          <w:szCs w:val="22"/>
        </w:rPr>
        <w:t xml:space="preserve">Załącznik </w:t>
      </w:r>
      <w:r w:rsidR="00174929">
        <w:rPr>
          <w:sz w:val="22"/>
          <w:szCs w:val="22"/>
        </w:rPr>
        <w:t>n</w:t>
      </w:r>
      <w:r w:rsidRPr="00695F3D">
        <w:rPr>
          <w:sz w:val="22"/>
          <w:szCs w:val="22"/>
        </w:rPr>
        <w:t xml:space="preserve">r </w:t>
      </w:r>
      <w:r w:rsidR="00994B5C">
        <w:rPr>
          <w:sz w:val="22"/>
          <w:szCs w:val="22"/>
        </w:rPr>
        <w:t>2</w:t>
      </w:r>
      <w:r w:rsidR="00974872">
        <w:rPr>
          <w:sz w:val="22"/>
          <w:szCs w:val="22"/>
        </w:rPr>
        <w:t xml:space="preserve"> </w:t>
      </w:r>
      <w:r w:rsidRPr="00695F3D">
        <w:rPr>
          <w:sz w:val="22"/>
          <w:szCs w:val="22"/>
        </w:rPr>
        <w:t>do SWZ</w:t>
      </w:r>
    </w:p>
    <w:p w14:paraId="19E4BB14" w14:textId="77777777" w:rsidR="00AB5C45" w:rsidRPr="0043431E" w:rsidRDefault="00AB5C45" w:rsidP="00695F3D">
      <w:pPr>
        <w:spacing w:line="276" w:lineRule="auto"/>
        <w:ind w:firstLine="5670"/>
        <w:rPr>
          <w:b/>
          <w:bCs/>
          <w:sz w:val="22"/>
          <w:szCs w:val="22"/>
        </w:rPr>
      </w:pPr>
    </w:p>
    <w:p w14:paraId="76E99CA5" w14:textId="77777777" w:rsidR="00AB5C45" w:rsidRPr="0043431E" w:rsidRDefault="00AB5C45" w:rsidP="00A20461">
      <w:pPr>
        <w:spacing w:line="276" w:lineRule="auto"/>
        <w:rPr>
          <w:b/>
          <w:bCs/>
          <w:sz w:val="20"/>
          <w:szCs w:val="20"/>
        </w:rPr>
      </w:pPr>
    </w:p>
    <w:p w14:paraId="7B2B507C" w14:textId="77777777" w:rsidR="00896009" w:rsidRPr="00695F3D" w:rsidRDefault="00896009" w:rsidP="00695F3D">
      <w:pPr>
        <w:spacing w:line="276" w:lineRule="auto"/>
        <w:jc w:val="center"/>
        <w:rPr>
          <w:b/>
          <w:bCs/>
          <w:sz w:val="22"/>
          <w:szCs w:val="22"/>
        </w:rPr>
      </w:pPr>
    </w:p>
    <w:p w14:paraId="47BBB0A3" w14:textId="77777777" w:rsidR="00AB5C45" w:rsidRPr="00695F3D" w:rsidRDefault="00AB5C45" w:rsidP="00695F3D">
      <w:pPr>
        <w:spacing w:line="276" w:lineRule="auto"/>
        <w:jc w:val="center"/>
        <w:rPr>
          <w:b/>
          <w:bCs/>
          <w:sz w:val="22"/>
          <w:szCs w:val="22"/>
        </w:rPr>
      </w:pPr>
      <w:r w:rsidRPr="00695F3D">
        <w:rPr>
          <w:b/>
          <w:bCs/>
          <w:sz w:val="22"/>
          <w:szCs w:val="22"/>
        </w:rPr>
        <w:t>OŚWIADCZENIA</w:t>
      </w:r>
    </w:p>
    <w:p w14:paraId="06744658" w14:textId="77777777" w:rsidR="00AB5C45" w:rsidRPr="00973234" w:rsidRDefault="00AB5C45" w:rsidP="00695F3D">
      <w:pPr>
        <w:spacing w:line="276" w:lineRule="auto"/>
        <w:jc w:val="center"/>
        <w:rPr>
          <w:b/>
          <w:bCs/>
          <w:sz w:val="20"/>
          <w:szCs w:val="20"/>
        </w:rPr>
      </w:pPr>
      <w:r w:rsidRPr="00973234">
        <w:rPr>
          <w:b/>
          <w:bCs/>
          <w:sz w:val="20"/>
          <w:szCs w:val="20"/>
        </w:rPr>
        <w:t xml:space="preserve">składane na podstawie art. 125 ust. 1 ustawy z dnia 11 września 2019 r. Prawo zamówień publicznych </w:t>
      </w:r>
      <w:r w:rsidRPr="00973234">
        <w:rPr>
          <w:b/>
          <w:bCs/>
          <w:sz w:val="20"/>
          <w:szCs w:val="20"/>
        </w:rPr>
        <w:br/>
        <w:t>(dalej: Pzp) w postępowaniu o udzielenie zamówienia publicznego</w:t>
      </w:r>
      <w:r w:rsidR="00CC412D" w:rsidRPr="00973234">
        <w:rPr>
          <w:b/>
          <w:bCs/>
          <w:sz w:val="20"/>
          <w:szCs w:val="20"/>
        </w:rPr>
        <w:t xml:space="preserve"> </w:t>
      </w:r>
      <w:r w:rsidRPr="00973234">
        <w:rPr>
          <w:b/>
          <w:bCs/>
          <w:sz w:val="20"/>
          <w:szCs w:val="20"/>
        </w:rPr>
        <w:t>o wartości poniżej progów unijnych</w:t>
      </w:r>
    </w:p>
    <w:p w14:paraId="35BB4B60" w14:textId="77777777" w:rsidR="00F74158" w:rsidRPr="0043431E" w:rsidRDefault="00F74158" w:rsidP="00695F3D">
      <w:pPr>
        <w:spacing w:line="276" w:lineRule="auto"/>
        <w:rPr>
          <w:b/>
          <w:bCs/>
          <w:sz w:val="22"/>
          <w:szCs w:val="22"/>
          <w:u w:val="single"/>
        </w:rPr>
      </w:pPr>
    </w:p>
    <w:p w14:paraId="6D477E8F" w14:textId="77777777" w:rsidR="00AB5C45" w:rsidRPr="0043431E" w:rsidRDefault="00AB5C45" w:rsidP="00695F3D">
      <w:pPr>
        <w:pStyle w:val="Tekstpodstawowy"/>
        <w:spacing w:line="276" w:lineRule="auto"/>
        <w:rPr>
          <w:b/>
          <w:bCs/>
          <w:sz w:val="24"/>
          <w:szCs w:val="24"/>
          <w:u w:val="single"/>
        </w:rPr>
      </w:pPr>
      <w:r w:rsidRPr="0043431E">
        <w:rPr>
          <w:b/>
          <w:bCs/>
          <w:sz w:val="22"/>
          <w:szCs w:val="22"/>
          <w:u w:val="single"/>
        </w:rPr>
        <w:t>Wykonawca / podmiot składający oświadczenie</w:t>
      </w:r>
      <w:r w:rsidRPr="0043431E">
        <w:rPr>
          <w:b/>
          <w:bCs/>
          <w:sz w:val="24"/>
          <w:szCs w:val="24"/>
        </w:rPr>
        <w:t>:</w:t>
      </w:r>
    </w:p>
    <w:p w14:paraId="6ACF283C" w14:textId="77777777" w:rsidR="00C206E2" w:rsidRDefault="00C206E2" w:rsidP="00C206E2">
      <w:pPr>
        <w:spacing w:line="360" w:lineRule="auto"/>
        <w:jc w:val="center"/>
        <w:rPr>
          <w:sz w:val="22"/>
          <w:szCs w:val="22"/>
        </w:rPr>
      </w:pPr>
      <w:bookmarkStart w:id="0" w:name="_Hlk195263156"/>
    </w:p>
    <w:p w14:paraId="28478268" w14:textId="77777777" w:rsidR="00AB5C45" w:rsidRPr="0043431E" w:rsidRDefault="00C206E2" w:rsidP="00C206E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bookmarkEnd w:id="0"/>
    <w:p w14:paraId="5A6285F4" w14:textId="77777777" w:rsidR="00C206E2" w:rsidRPr="00C206E2" w:rsidRDefault="00AB5C45" w:rsidP="00C206E2">
      <w:pPr>
        <w:spacing w:line="276" w:lineRule="auto"/>
        <w:jc w:val="center"/>
        <w:rPr>
          <w:sz w:val="20"/>
          <w:szCs w:val="20"/>
          <w:vertAlign w:val="superscript"/>
        </w:rPr>
      </w:pPr>
      <w:r w:rsidRPr="00C206E2">
        <w:rPr>
          <w:sz w:val="20"/>
          <w:szCs w:val="20"/>
          <w:vertAlign w:val="superscript"/>
        </w:rPr>
        <w:t>(pełna nazwa Wykonawcy / podmiotu, w którego imieniu składane jest oświadczenie)</w:t>
      </w:r>
    </w:p>
    <w:p w14:paraId="10B9C7FF" w14:textId="77777777" w:rsidR="00AB5C45" w:rsidRPr="0043431E" w:rsidRDefault="00215AF5" w:rsidP="00215AF5">
      <w:pPr>
        <w:tabs>
          <w:tab w:val="center" w:pos="4819"/>
          <w:tab w:val="right" w:pos="963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C206E2">
        <w:rPr>
          <w:sz w:val="22"/>
          <w:szCs w:val="22"/>
        </w:rPr>
        <w:t>………………………………………………………………………………….</w:t>
      </w:r>
      <w:r>
        <w:rPr>
          <w:sz w:val="22"/>
          <w:szCs w:val="22"/>
        </w:rPr>
        <w:tab/>
      </w:r>
    </w:p>
    <w:p w14:paraId="423A39C2" w14:textId="77777777" w:rsidR="00C206E2" w:rsidRPr="00C206E2" w:rsidRDefault="00AB5C45" w:rsidP="00C206E2">
      <w:pPr>
        <w:spacing w:line="276" w:lineRule="auto"/>
        <w:jc w:val="center"/>
        <w:rPr>
          <w:sz w:val="20"/>
          <w:szCs w:val="20"/>
          <w:vertAlign w:val="superscript"/>
        </w:rPr>
      </w:pPr>
      <w:r w:rsidRPr="00C206E2">
        <w:rPr>
          <w:sz w:val="20"/>
          <w:szCs w:val="20"/>
          <w:vertAlign w:val="superscript"/>
        </w:rPr>
        <w:t>(adres Wykonawcy / podmiotu, w którego imieniu składane jest oświadczenie)</w:t>
      </w:r>
    </w:p>
    <w:p w14:paraId="4EC6A330" w14:textId="77777777" w:rsidR="00AB5C45" w:rsidRPr="0043431E" w:rsidRDefault="00C206E2" w:rsidP="00C206E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p w14:paraId="356F4EDE" w14:textId="77777777" w:rsidR="00AB5C45" w:rsidRPr="00C206E2" w:rsidRDefault="00AB5C45" w:rsidP="00C206E2">
      <w:pPr>
        <w:spacing w:line="276" w:lineRule="auto"/>
        <w:jc w:val="center"/>
        <w:rPr>
          <w:sz w:val="14"/>
          <w:szCs w:val="14"/>
        </w:rPr>
      </w:pPr>
      <w:r w:rsidRPr="00C206E2">
        <w:rPr>
          <w:sz w:val="14"/>
          <w:szCs w:val="14"/>
        </w:rPr>
        <w:t>(PESEL</w:t>
      </w:r>
      <w:r w:rsidRPr="00C206E2">
        <w:rPr>
          <w:rStyle w:val="Odwoanieprzypisudolnego"/>
          <w:b/>
          <w:bCs/>
          <w:sz w:val="14"/>
          <w:szCs w:val="14"/>
        </w:rPr>
        <w:footnoteReference w:id="1"/>
      </w:r>
      <w:r w:rsidR="00C206E2" w:rsidRPr="00C206E2">
        <w:rPr>
          <w:sz w:val="14"/>
          <w:szCs w:val="14"/>
        </w:rPr>
        <w:t>, NIP, REGON, KRS</w:t>
      </w:r>
      <w:r w:rsidR="00C206E2">
        <w:rPr>
          <w:sz w:val="14"/>
          <w:szCs w:val="14"/>
        </w:rPr>
        <w:t xml:space="preserve"> </w:t>
      </w:r>
      <w:r w:rsidRPr="00C206E2">
        <w:rPr>
          <w:sz w:val="14"/>
          <w:szCs w:val="14"/>
        </w:rPr>
        <w:t>Wykonawcy)</w:t>
      </w:r>
    </w:p>
    <w:p w14:paraId="0A3159BE" w14:textId="77777777" w:rsidR="00AB5C45" w:rsidRPr="0043431E" w:rsidRDefault="00AB5C45" w:rsidP="00C206E2">
      <w:pPr>
        <w:spacing w:line="276" w:lineRule="auto"/>
        <w:rPr>
          <w:b/>
          <w:bCs/>
          <w:sz w:val="22"/>
          <w:szCs w:val="22"/>
        </w:rPr>
      </w:pPr>
      <w:r w:rsidRPr="0043431E">
        <w:rPr>
          <w:b/>
          <w:bCs/>
          <w:sz w:val="22"/>
          <w:szCs w:val="22"/>
        </w:rPr>
        <w:t>Reprezentowany przez:</w:t>
      </w:r>
    </w:p>
    <w:p w14:paraId="224C7F41" w14:textId="77777777" w:rsidR="00C206E2" w:rsidRDefault="00C206E2" w:rsidP="00C206E2">
      <w:pPr>
        <w:spacing w:line="276" w:lineRule="auto"/>
        <w:jc w:val="center"/>
        <w:rPr>
          <w:sz w:val="22"/>
          <w:szCs w:val="22"/>
        </w:rPr>
      </w:pPr>
    </w:p>
    <w:p w14:paraId="6BBAA10D" w14:textId="77777777" w:rsidR="00AB5C45" w:rsidRPr="0043431E" w:rsidRDefault="00C206E2" w:rsidP="00C206E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p w14:paraId="71C151A7" w14:textId="77777777" w:rsidR="00C206E2" w:rsidRPr="00C206E2" w:rsidRDefault="00AB5C45" w:rsidP="00C206E2">
      <w:pPr>
        <w:spacing w:line="276" w:lineRule="auto"/>
        <w:jc w:val="center"/>
        <w:rPr>
          <w:sz w:val="20"/>
          <w:szCs w:val="20"/>
          <w:vertAlign w:val="superscript"/>
        </w:rPr>
      </w:pPr>
      <w:r w:rsidRPr="00C206E2">
        <w:rPr>
          <w:sz w:val="20"/>
          <w:szCs w:val="20"/>
          <w:vertAlign w:val="superscript"/>
        </w:rPr>
        <w:t>(imię, nazwisko, stanowisko/podstawa do reprezentacji)</w:t>
      </w:r>
    </w:p>
    <w:p w14:paraId="20665D18" w14:textId="77777777" w:rsidR="00AB5C45" w:rsidRPr="0043431E" w:rsidRDefault="00C206E2" w:rsidP="00C206E2">
      <w:pPr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</w:t>
      </w:r>
    </w:p>
    <w:p w14:paraId="120E2B14" w14:textId="77777777" w:rsidR="00AB5C45" w:rsidRPr="00C206E2" w:rsidRDefault="00AB5C45" w:rsidP="00C206E2">
      <w:pPr>
        <w:spacing w:line="276" w:lineRule="auto"/>
        <w:jc w:val="center"/>
        <w:rPr>
          <w:sz w:val="20"/>
          <w:szCs w:val="20"/>
          <w:vertAlign w:val="superscript"/>
        </w:rPr>
      </w:pPr>
      <w:r w:rsidRPr="00C206E2">
        <w:rPr>
          <w:sz w:val="20"/>
          <w:szCs w:val="20"/>
          <w:vertAlign w:val="superscript"/>
        </w:rPr>
        <w:t>(imię, nazwisko, stanowisko/podstawa do reprezentacji)</w:t>
      </w:r>
    </w:p>
    <w:p w14:paraId="44974B13" w14:textId="77777777" w:rsidR="00C206E2" w:rsidRDefault="00C206E2" w:rsidP="00C206E2">
      <w:pPr>
        <w:spacing w:line="360" w:lineRule="auto"/>
        <w:rPr>
          <w:sz w:val="22"/>
          <w:szCs w:val="22"/>
        </w:rPr>
      </w:pPr>
    </w:p>
    <w:p w14:paraId="7B27E334" w14:textId="4B213A5D" w:rsidR="00C206E2" w:rsidRDefault="00AB5C45" w:rsidP="00974872">
      <w:pPr>
        <w:spacing w:line="276" w:lineRule="auto"/>
        <w:ind w:firstLine="708"/>
        <w:jc w:val="both"/>
        <w:rPr>
          <w:sz w:val="22"/>
          <w:szCs w:val="22"/>
        </w:rPr>
      </w:pPr>
      <w:r w:rsidRPr="00BF5ACF">
        <w:rPr>
          <w:sz w:val="22"/>
          <w:szCs w:val="22"/>
        </w:rPr>
        <w:t>Na potrzeby postępowania o udzielenie zamówienia publicznego p</w:t>
      </w:r>
      <w:r w:rsidR="009859CE" w:rsidRPr="00BF5ACF">
        <w:rPr>
          <w:sz w:val="22"/>
          <w:szCs w:val="22"/>
        </w:rPr>
        <w:t xml:space="preserve">n.: </w:t>
      </w:r>
      <w:bookmarkStart w:id="1" w:name="_Hlk212465518"/>
      <w:r w:rsidR="00F41C0A" w:rsidRPr="00F41C0A">
        <w:rPr>
          <w:b/>
          <w:sz w:val="22"/>
          <w:szCs w:val="22"/>
        </w:rPr>
        <w:t>„Kompleksowa dostawa energii elektrycznej wraz z usługą dystrybucji do Gminy Radymno w okresie od 01.01.2026 r. do 31.12.2026 r.</w:t>
      </w:r>
      <w:r w:rsidR="00F41C0A" w:rsidRPr="00F41C0A">
        <w:rPr>
          <w:b/>
          <w:bCs/>
          <w:sz w:val="22"/>
          <w:szCs w:val="22"/>
        </w:rPr>
        <w:t>”</w:t>
      </w:r>
      <w:bookmarkEnd w:id="1"/>
      <w:r w:rsidR="00F41C0A">
        <w:rPr>
          <w:b/>
          <w:bCs/>
          <w:sz w:val="22"/>
          <w:szCs w:val="22"/>
        </w:rPr>
        <w:t xml:space="preserve"> </w:t>
      </w:r>
      <w:r w:rsidRPr="00BF5ACF">
        <w:rPr>
          <w:sz w:val="22"/>
          <w:szCs w:val="22"/>
        </w:rPr>
        <w:t>prowadzonego</w:t>
      </w:r>
      <w:r w:rsidRPr="0043431E">
        <w:rPr>
          <w:sz w:val="22"/>
          <w:szCs w:val="22"/>
        </w:rPr>
        <w:t xml:space="preserve"> przez Gminę Radymno,</w:t>
      </w:r>
    </w:p>
    <w:p w14:paraId="444430C9" w14:textId="77777777" w:rsidR="00C206E2" w:rsidRPr="00C206E2" w:rsidRDefault="00C206E2" w:rsidP="00C206E2">
      <w:pPr>
        <w:jc w:val="both"/>
        <w:rPr>
          <w:sz w:val="22"/>
          <w:szCs w:val="22"/>
        </w:rPr>
      </w:pPr>
    </w:p>
    <w:p w14:paraId="07106245" w14:textId="77777777" w:rsidR="00AB5C45" w:rsidRDefault="00AB5C45" w:rsidP="00C206E2">
      <w:pPr>
        <w:pStyle w:val="Tekstpodstawowy"/>
        <w:spacing w:line="360" w:lineRule="auto"/>
        <w:rPr>
          <w:b/>
          <w:bCs/>
          <w:sz w:val="22"/>
          <w:szCs w:val="22"/>
        </w:rPr>
      </w:pPr>
      <w:r w:rsidRPr="0043431E">
        <w:rPr>
          <w:b/>
          <w:bCs/>
          <w:sz w:val="22"/>
          <w:szCs w:val="22"/>
          <w:u w:val="single"/>
        </w:rPr>
        <w:t>oświadczam/y, co następuje</w:t>
      </w:r>
      <w:r w:rsidRPr="0043431E">
        <w:rPr>
          <w:b/>
          <w:bCs/>
          <w:sz w:val="22"/>
          <w:szCs w:val="22"/>
        </w:rPr>
        <w:t>:</w:t>
      </w:r>
    </w:p>
    <w:p w14:paraId="1A969CFA" w14:textId="77777777" w:rsidR="00C206E2" w:rsidRPr="0043431E" w:rsidRDefault="00C206E2" w:rsidP="00C206E2">
      <w:pPr>
        <w:pStyle w:val="Tekstpodstawowy"/>
        <w:rPr>
          <w:b/>
          <w:bCs/>
          <w:sz w:val="22"/>
          <w:szCs w:val="22"/>
        </w:rPr>
      </w:pPr>
    </w:p>
    <w:p w14:paraId="1F10E73B" w14:textId="77777777" w:rsidR="00AB5C45" w:rsidRPr="00C206E2" w:rsidRDefault="00AB5C45" w:rsidP="00C206E2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43431E">
        <w:rPr>
          <w:b/>
          <w:bCs/>
          <w:sz w:val="22"/>
          <w:szCs w:val="22"/>
          <w:u w:val="single"/>
        </w:rPr>
        <w:t>W zakresie dotyczącym przesłanek wykluczenia z postępowania</w:t>
      </w:r>
      <w:r w:rsidRPr="0043431E">
        <w:rPr>
          <w:b/>
          <w:bCs/>
          <w:sz w:val="22"/>
          <w:szCs w:val="22"/>
        </w:rPr>
        <w:t>.</w:t>
      </w:r>
    </w:p>
    <w:p w14:paraId="6683960D" w14:textId="77777777" w:rsidR="00C206E2" w:rsidRPr="0043431E" w:rsidRDefault="00C206E2" w:rsidP="00C206E2">
      <w:pPr>
        <w:pStyle w:val="Tekstpodstawowy"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b/>
          <w:bCs/>
          <w:sz w:val="22"/>
          <w:szCs w:val="22"/>
          <w:u w:val="single"/>
        </w:rPr>
      </w:pPr>
    </w:p>
    <w:p w14:paraId="612065D5" w14:textId="77777777" w:rsidR="00AB5C45" w:rsidRPr="0043431E" w:rsidRDefault="00AB5C45" w:rsidP="00C206E2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3431E">
        <w:rPr>
          <w:sz w:val="22"/>
          <w:szCs w:val="22"/>
        </w:rPr>
        <w:t xml:space="preserve">Oświadczam, że nie podlegam wykluczeniu z postępowania na podstawie </w:t>
      </w:r>
      <w:r w:rsidRPr="0043431E">
        <w:rPr>
          <w:b/>
          <w:bCs/>
          <w:sz w:val="22"/>
          <w:szCs w:val="22"/>
        </w:rPr>
        <w:t xml:space="preserve">art. 7 ust. 1 </w:t>
      </w:r>
      <w:r w:rsidRPr="0043431E">
        <w:rPr>
          <w:sz w:val="22"/>
          <w:szCs w:val="22"/>
        </w:rPr>
        <w:t xml:space="preserve">ustawy z dnia </w:t>
      </w:r>
      <w:r w:rsidRPr="0043431E">
        <w:rPr>
          <w:sz w:val="22"/>
          <w:szCs w:val="22"/>
        </w:rPr>
        <w:br/>
        <w:t xml:space="preserve">13 kwietnia 2022 r. o szczególnych rozwiązaniach w zakresie przeciwdziałania wspieraniu agresji </w:t>
      </w:r>
      <w:r w:rsidRPr="0043431E">
        <w:rPr>
          <w:sz w:val="22"/>
          <w:szCs w:val="22"/>
        </w:rPr>
        <w:br/>
        <w:t>na Ukrainę oraz służących ochronie bezpieczeństwa narodowego.*</w:t>
      </w:r>
    </w:p>
    <w:p w14:paraId="32EF98E9" w14:textId="77777777" w:rsidR="00AB5C45" w:rsidRPr="0043431E" w:rsidRDefault="00AB5C45" w:rsidP="00C206E2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3431E">
        <w:rPr>
          <w:sz w:val="22"/>
          <w:szCs w:val="22"/>
        </w:rPr>
        <w:t xml:space="preserve">Oświadczam, że nie podlegam wykluczeniu z postępowania na podstawie </w:t>
      </w:r>
      <w:r w:rsidRPr="0043431E">
        <w:rPr>
          <w:b/>
          <w:bCs/>
          <w:sz w:val="22"/>
          <w:szCs w:val="22"/>
        </w:rPr>
        <w:t>art. 108 ust. 1</w:t>
      </w:r>
      <w:r w:rsidRPr="0043431E">
        <w:rPr>
          <w:sz w:val="22"/>
          <w:szCs w:val="22"/>
        </w:rPr>
        <w:t xml:space="preserve"> ustawy Pzp.*</w:t>
      </w:r>
    </w:p>
    <w:p w14:paraId="2CC9F824" w14:textId="27C3CE89" w:rsidR="00AB5C45" w:rsidRPr="005B5074" w:rsidRDefault="00AB5C45" w:rsidP="005B5074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43431E">
        <w:rPr>
          <w:sz w:val="22"/>
          <w:szCs w:val="22"/>
        </w:rPr>
        <w:t xml:space="preserve">Oświadczam, że nie podlegam wykluczeniu z postępowania na podstawie </w:t>
      </w:r>
      <w:r w:rsidR="005B5074" w:rsidRPr="005B5074">
        <w:rPr>
          <w:b/>
          <w:bCs/>
          <w:sz w:val="22"/>
          <w:szCs w:val="22"/>
        </w:rPr>
        <w:t>art. 109 ust. 1 pkt 5 i 7-10 Pzp</w:t>
      </w:r>
      <w:r w:rsidR="005B5074">
        <w:rPr>
          <w:b/>
          <w:bCs/>
          <w:sz w:val="22"/>
          <w:szCs w:val="22"/>
        </w:rPr>
        <w:t xml:space="preserve"> </w:t>
      </w:r>
      <w:r w:rsidRPr="005B5074">
        <w:rPr>
          <w:sz w:val="22"/>
          <w:szCs w:val="22"/>
        </w:rPr>
        <w:t>ustawy Pzp.*</w:t>
      </w:r>
    </w:p>
    <w:p w14:paraId="5B413A38" w14:textId="274D36D3" w:rsidR="00AB5C45" w:rsidRPr="0043431E" w:rsidRDefault="00AB5C45" w:rsidP="00C206E2">
      <w:pPr>
        <w:pStyle w:val="Akapitzlist"/>
        <w:numPr>
          <w:ilvl w:val="0"/>
          <w:numId w:val="27"/>
        </w:numPr>
        <w:spacing w:line="360" w:lineRule="auto"/>
        <w:ind w:left="284" w:hanging="284"/>
        <w:jc w:val="both"/>
      </w:pPr>
      <w:r w:rsidRPr="0043431E">
        <w:rPr>
          <w:sz w:val="22"/>
          <w:szCs w:val="22"/>
        </w:rPr>
        <w:t xml:space="preserve">Oświadczam, że zachodzą w stosunku do mnie podstawy wykluczenia z postępowania na podstawie </w:t>
      </w:r>
      <w:r w:rsidRPr="0043431E">
        <w:rPr>
          <w:sz w:val="22"/>
          <w:szCs w:val="22"/>
        </w:rPr>
        <w:br/>
        <w:t>art. …… ustawy Pzp</w:t>
      </w:r>
      <w:r w:rsidR="00695F3D">
        <w:rPr>
          <w:sz w:val="22"/>
          <w:szCs w:val="22"/>
        </w:rPr>
        <w:t xml:space="preserve"> </w:t>
      </w:r>
      <w:r w:rsidRPr="0043431E">
        <w:rPr>
          <w:sz w:val="16"/>
          <w:szCs w:val="16"/>
        </w:rPr>
        <w:t xml:space="preserve">(podać mającą zastosowanie podstawę wykluczenia spośród wymienionych w </w:t>
      </w:r>
      <w:r w:rsidRPr="0043431E">
        <w:rPr>
          <w:b/>
          <w:bCs/>
          <w:sz w:val="16"/>
          <w:szCs w:val="16"/>
        </w:rPr>
        <w:t xml:space="preserve">art. </w:t>
      </w:r>
      <w:r w:rsidR="0022143C" w:rsidRPr="0022143C">
        <w:rPr>
          <w:b/>
          <w:bCs/>
          <w:sz w:val="16"/>
          <w:szCs w:val="16"/>
        </w:rPr>
        <w:t>108 ust. 1 pkt 1, 2 i 5 lub art. 109 ust. 1 pkt 5 i 7-10</w:t>
      </w:r>
      <w:r w:rsidR="0022143C">
        <w:rPr>
          <w:b/>
          <w:bCs/>
          <w:sz w:val="16"/>
          <w:szCs w:val="16"/>
        </w:rPr>
        <w:t xml:space="preserve"> Pzp) </w:t>
      </w:r>
      <w:r w:rsidRPr="0043431E">
        <w:rPr>
          <w:sz w:val="22"/>
          <w:szCs w:val="22"/>
        </w:rPr>
        <w:t xml:space="preserve">Jednocześnie w związku z ww. okolicznością, na podstawie art. 110 ust. 2 ustawy </w:t>
      </w:r>
      <w:r w:rsidRPr="0043431E">
        <w:rPr>
          <w:sz w:val="22"/>
          <w:szCs w:val="22"/>
          <w:lang w:eastAsia="en-US"/>
        </w:rPr>
        <w:t>Pzp</w:t>
      </w:r>
      <w:r w:rsidRPr="0043431E">
        <w:rPr>
          <w:sz w:val="22"/>
          <w:szCs w:val="22"/>
        </w:rPr>
        <w:t xml:space="preserve"> podjąłem następujące środki naprawcze</w:t>
      </w:r>
      <w:r w:rsidRPr="0043431E">
        <w:rPr>
          <w:sz w:val="21"/>
          <w:szCs w:val="21"/>
        </w:rPr>
        <w:t>:*</w:t>
      </w:r>
    </w:p>
    <w:p w14:paraId="70635892" w14:textId="77777777" w:rsidR="00AB5C45" w:rsidRPr="0043431E" w:rsidRDefault="00AB5C45" w:rsidP="00C206E2">
      <w:pPr>
        <w:spacing w:line="360" w:lineRule="auto"/>
        <w:ind w:left="284"/>
        <w:jc w:val="both"/>
        <w:rPr>
          <w:sz w:val="16"/>
          <w:szCs w:val="16"/>
        </w:rPr>
      </w:pPr>
      <w:r w:rsidRPr="0043431E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431E">
        <w:rPr>
          <w:sz w:val="16"/>
          <w:szCs w:val="16"/>
        </w:rPr>
        <w:t>…………………………………………………………………………………….</w:t>
      </w:r>
      <w:r w:rsidRPr="0043431E">
        <w:rPr>
          <w:sz w:val="16"/>
          <w:szCs w:val="16"/>
        </w:rPr>
        <w:t>…</w:t>
      </w:r>
    </w:p>
    <w:p w14:paraId="2E49DE43" w14:textId="77777777" w:rsidR="00C206E2" w:rsidRDefault="00C206E2" w:rsidP="00C206E2">
      <w:pPr>
        <w:spacing w:line="360" w:lineRule="auto"/>
        <w:ind w:firstLine="284"/>
        <w:jc w:val="both"/>
        <w:rPr>
          <w:sz w:val="22"/>
          <w:szCs w:val="22"/>
          <w:vertAlign w:val="superscript"/>
        </w:rPr>
      </w:pPr>
      <w:r w:rsidRPr="00C206E2">
        <w:rPr>
          <w:sz w:val="22"/>
          <w:szCs w:val="22"/>
          <w:vertAlign w:val="superscript"/>
        </w:rPr>
        <w:t>*niepotrzebne skreślić</w:t>
      </w:r>
    </w:p>
    <w:p w14:paraId="5C5E6F6A" w14:textId="77777777" w:rsidR="00B7363F" w:rsidRPr="00C206E2" w:rsidRDefault="00B7363F" w:rsidP="00C206E2">
      <w:pPr>
        <w:spacing w:line="360" w:lineRule="auto"/>
        <w:ind w:firstLine="284"/>
        <w:jc w:val="both"/>
        <w:rPr>
          <w:sz w:val="22"/>
          <w:szCs w:val="22"/>
          <w:vertAlign w:val="superscript"/>
        </w:rPr>
      </w:pPr>
    </w:p>
    <w:p w14:paraId="62E088AE" w14:textId="77777777" w:rsidR="00AB5C45" w:rsidRPr="00C206E2" w:rsidRDefault="00AB5C45" w:rsidP="00695F3D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43431E">
        <w:rPr>
          <w:b/>
          <w:bCs/>
          <w:sz w:val="22"/>
          <w:szCs w:val="22"/>
          <w:u w:val="single"/>
        </w:rPr>
        <w:t>W zakresie dotyczącym spełniania warunków udziału w postępowaniu</w:t>
      </w:r>
      <w:r w:rsidRPr="0043431E">
        <w:rPr>
          <w:b/>
          <w:bCs/>
          <w:sz w:val="22"/>
          <w:szCs w:val="22"/>
        </w:rPr>
        <w:t>.</w:t>
      </w:r>
    </w:p>
    <w:p w14:paraId="5AE85AF8" w14:textId="77777777" w:rsidR="00C206E2" w:rsidRPr="0043431E" w:rsidRDefault="00C206E2" w:rsidP="00C206E2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567"/>
        <w:jc w:val="both"/>
        <w:textAlignment w:val="baseline"/>
        <w:rPr>
          <w:b/>
          <w:bCs/>
          <w:sz w:val="22"/>
          <w:szCs w:val="22"/>
          <w:u w:val="single"/>
        </w:rPr>
      </w:pPr>
    </w:p>
    <w:p w14:paraId="1EF6BB2E" w14:textId="77777777" w:rsidR="00695F3D" w:rsidRPr="00C206E2" w:rsidRDefault="00AB5C45" w:rsidP="00695F3D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43431E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="00695F3D">
        <w:rPr>
          <w:b/>
          <w:bCs/>
          <w:spacing w:val="-2"/>
          <w:sz w:val="22"/>
          <w:szCs w:val="22"/>
        </w:rPr>
        <w:t>r</w:t>
      </w:r>
      <w:r w:rsidRPr="0043431E">
        <w:rPr>
          <w:b/>
          <w:bCs/>
          <w:spacing w:val="-2"/>
          <w:sz w:val="22"/>
          <w:szCs w:val="22"/>
        </w:rPr>
        <w:t xml:space="preserve">ozdziale VI </w:t>
      </w:r>
    </w:p>
    <w:p w14:paraId="7A779A71" w14:textId="77777777" w:rsidR="00C206E2" w:rsidRPr="00695F3D" w:rsidRDefault="00C206E2" w:rsidP="00C206E2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14:paraId="596CCCDF" w14:textId="77777777" w:rsidR="00695F3D" w:rsidRPr="00695F3D" w:rsidRDefault="00695F3D" w:rsidP="00695F3D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695F3D">
        <w:rPr>
          <w:sz w:val="22"/>
          <w:szCs w:val="22"/>
        </w:rPr>
        <w:t>Oświadczam/y, że</w:t>
      </w:r>
      <w:r w:rsidRPr="00695F3D">
        <w:rPr>
          <w:sz w:val="22"/>
          <w:szCs w:val="22"/>
          <w:shd w:val="clear" w:color="auto" w:fill="FFFFFF"/>
        </w:rPr>
        <w:t xml:space="preserve"> w celu wykazania spełniania warunków udziału w postępowaniu określonych przez Zamawiającego w </w:t>
      </w:r>
      <w:r w:rsidRPr="00695F3D">
        <w:rPr>
          <w:b/>
          <w:bCs/>
          <w:sz w:val="22"/>
          <w:szCs w:val="22"/>
          <w:shd w:val="clear" w:color="auto" w:fill="FFFFFF"/>
        </w:rPr>
        <w:t>rozdziale VI SWZ</w:t>
      </w:r>
    </w:p>
    <w:p w14:paraId="184FC386" w14:textId="76C510A0" w:rsidR="00695F3D" w:rsidRPr="00973234" w:rsidRDefault="00695F3D" w:rsidP="00973234">
      <w:pPr>
        <w:pStyle w:val="Akapitzlist"/>
        <w:spacing w:line="276" w:lineRule="auto"/>
        <w:ind w:left="284"/>
        <w:jc w:val="both"/>
        <w:rPr>
          <w:iCs/>
          <w:sz w:val="20"/>
          <w:szCs w:val="20"/>
          <w:vertAlign w:val="superscript"/>
        </w:rPr>
      </w:pPr>
      <w:r w:rsidRPr="00695F3D">
        <w:rPr>
          <w:sz w:val="20"/>
          <w:szCs w:val="20"/>
        </w:rPr>
        <w:t xml:space="preserve"> </w:t>
      </w:r>
      <w:r w:rsidRPr="00695F3D">
        <w:rPr>
          <w:iCs/>
          <w:sz w:val="20"/>
          <w:szCs w:val="20"/>
          <w:vertAlign w:val="superscript"/>
        </w:rPr>
        <w:t xml:space="preserve">(Zaznaczyć właściwe. Brak zaznaczenia będzie oznaczał, ze wykonawca nie polega na zasobach innych podmiotów) </w:t>
      </w:r>
    </w:p>
    <w:p w14:paraId="49E0D79A" w14:textId="011BCF80" w:rsidR="00695F3D" w:rsidRPr="00D801FC" w:rsidRDefault="00695F3D" w:rsidP="00973234">
      <w:pPr>
        <w:pStyle w:val="NormalnyWeb"/>
        <w:spacing w:before="120" w:beforeAutospacing="0" w:after="0" w:line="276" w:lineRule="auto"/>
        <w:ind w:left="360"/>
        <w:jc w:val="both"/>
        <w:rPr>
          <w:sz w:val="22"/>
          <w:szCs w:val="22"/>
          <w:shd w:val="clear" w:color="auto" w:fill="FFFFFF"/>
        </w:rPr>
      </w:pPr>
      <w:r w:rsidRPr="00D801FC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01FC">
        <w:rPr>
          <w:sz w:val="22"/>
          <w:szCs w:val="22"/>
          <w:shd w:val="clear" w:color="auto" w:fill="FFFFFF"/>
        </w:rPr>
        <w:instrText xml:space="preserve"> FORMCHECKBOX </w:instrText>
      </w:r>
      <w:r w:rsidRPr="00D801FC">
        <w:rPr>
          <w:sz w:val="22"/>
          <w:szCs w:val="22"/>
          <w:shd w:val="clear" w:color="auto" w:fill="FFFFFF"/>
        </w:rPr>
      </w:r>
      <w:r w:rsidRPr="00D801FC">
        <w:rPr>
          <w:sz w:val="22"/>
          <w:szCs w:val="22"/>
          <w:shd w:val="clear" w:color="auto" w:fill="FFFFFF"/>
        </w:rPr>
        <w:fldChar w:fldCharType="separate"/>
      </w:r>
      <w:r w:rsidRPr="00D801FC">
        <w:rPr>
          <w:sz w:val="22"/>
          <w:szCs w:val="22"/>
          <w:shd w:val="clear" w:color="auto" w:fill="FFFFFF"/>
        </w:rPr>
        <w:fldChar w:fldCharType="end"/>
      </w:r>
      <w:r w:rsidRPr="00D801FC">
        <w:rPr>
          <w:sz w:val="22"/>
          <w:szCs w:val="22"/>
          <w:shd w:val="clear" w:color="auto" w:fill="FFFFFF"/>
        </w:rPr>
        <w:t xml:space="preserve"> nie polegam/y na zdolnościach lub sytuacji podmiotów udostępniających zasoby</w:t>
      </w:r>
    </w:p>
    <w:p w14:paraId="51BBFAFF" w14:textId="77777777" w:rsidR="00695F3D" w:rsidRDefault="00695F3D" w:rsidP="00973234">
      <w:pPr>
        <w:pStyle w:val="NormalnyWeb"/>
        <w:spacing w:before="240" w:beforeAutospacing="0" w:after="0" w:line="276" w:lineRule="auto"/>
        <w:ind w:left="360"/>
        <w:jc w:val="both"/>
        <w:rPr>
          <w:shd w:val="clear" w:color="auto" w:fill="FFFFFF"/>
        </w:rPr>
      </w:pPr>
      <w:r w:rsidRPr="00D801FC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01FC">
        <w:rPr>
          <w:sz w:val="22"/>
          <w:szCs w:val="22"/>
          <w:shd w:val="clear" w:color="auto" w:fill="FFFFFF"/>
        </w:rPr>
        <w:instrText xml:space="preserve"> FORMCHECKBOX </w:instrText>
      </w:r>
      <w:r w:rsidRPr="00D801FC">
        <w:rPr>
          <w:sz w:val="22"/>
          <w:szCs w:val="22"/>
          <w:shd w:val="clear" w:color="auto" w:fill="FFFFFF"/>
        </w:rPr>
      </w:r>
      <w:r w:rsidRPr="00D801FC">
        <w:rPr>
          <w:sz w:val="22"/>
          <w:szCs w:val="22"/>
          <w:shd w:val="clear" w:color="auto" w:fill="FFFFFF"/>
        </w:rPr>
        <w:fldChar w:fldCharType="separate"/>
      </w:r>
      <w:r w:rsidRPr="00D801FC">
        <w:rPr>
          <w:sz w:val="22"/>
          <w:szCs w:val="22"/>
          <w:shd w:val="clear" w:color="auto" w:fill="FFFFFF"/>
        </w:rPr>
        <w:fldChar w:fldCharType="end"/>
      </w:r>
      <w:r w:rsidRPr="00D801FC">
        <w:rPr>
          <w:sz w:val="22"/>
          <w:szCs w:val="22"/>
          <w:shd w:val="clear" w:color="auto" w:fill="FFFFFF"/>
        </w:rPr>
        <w:t xml:space="preserve"> polegam/y na zdolnościach lub sytuacji podmiotów udostępniających zasoby</w:t>
      </w:r>
      <w:r w:rsidRPr="00280DE6">
        <w:rPr>
          <w:shd w:val="clear" w:color="auto" w:fill="FFFFFF"/>
        </w:rPr>
        <w:t xml:space="preserve"> </w:t>
      </w:r>
    </w:p>
    <w:p w14:paraId="3398F07D" w14:textId="77777777" w:rsidR="00695F3D" w:rsidRDefault="00695F3D" w:rsidP="00695F3D">
      <w:pPr>
        <w:pStyle w:val="NormalnyWeb"/>
        <w:spacing w:before="0" w:beforeAutospacing="0" w:after="0" w:line="276" w:lineRule="auto"/>
        <w:ind w:left="360"/>
        <w:jc w:val="both"/>
        <w:rPr>
          <w:sz w:val="20"/>
          <w:szCs w:val="20"/>
          <w:shd w:val="clear" w:color="auto" w:fill="FFFFFF"/>
          <w:vertAlign w:val="superscript"/>
        </w:rPr>
      </w:pPr>
      <w:r w:rsidRPr="00F00045">
        <w:rPr>
          <w:sz w:val="20"/>
          <w:szCs w:val="20"/>
          <w:shd w:val="clear" w:color="auto" w:fill="FFFFFF"/>
          <w:vertAlign w:val="superscript"/>
        </w:rPr>
        <w:t>(Wskazać nazwy wszystkich podmiotów, na których zasobach polega wykonawca w celu wykazania spełnienia warunków udziału w postępowaniu):</w:t>
      </w:r>
    </w:p>
    <w:p w14:paraId="0D4EBBD0" w14:textId="77777777" w:rsidR="00695F3D" w:rsidRPr="00F00045" w:rsidRDefault="00695F3D" w:rsidP="00695F3D">
      <w:pPr>
        <w:pStyle w:val="NormalnyWeb"/>
        <w:spacing w:before="0" w:beforeAutospacing="0" w:after="0" w:line="276" w:lineRule="auto"/>
        <w:ind w:left="360"/>
        <w:jc w:val="both"/>
        <w:rPr>
          <w:sz w:val="20"/>
          <w:szCs w:val="20"/>
          <w:shd w:val="clear" w:color="auto" w:fill="FFFFFF"/>
        </w:rPr>
      </w:pPr>
    </w:p>
    <w:p w14:paraId="2087CA38" w14:textId="77777777" w:rsidR="00695F3D" w:rsidRDefault="00695F3D" w:rsidP="00695F3D">
      <w:pPr>
        <w:pStyle w:val="NormalnyWeb"/>
        <w:numPr>
          <w:ilvl w:val="0"/>
          <w:numId w:val="30"/>
        </w:numPr>
        <w:spacing w:before="0" w:beforeAutospacing="0" w:after="0" w:line="276" w:lineRule="auto"/>
        <w:jc w:val="both"/>
        <w:rPr>
          <w:sz w:val="20"/>
          <w:szCs w:val="20"/>
          <w:shd w:val="clear" w:color="auto" w:fill="FFFFFF"/>
        </w:rPr>
      </w:pPr>
      <w:r w:rsidRPr="00280DE6">
        <w:rPr>
          <w:shd w:val="clear" w:color="auto" w:fill="FFFFFF"/>
        </w:rPr>
        <w:t xml:space="preserve">.…………………………, </w:t>
      </w:r>
      <w:r w:rsidRPr="00D801FC">
        <w:rPr>
          <w:sz w:val="22"/>
          <w:szCs w:val="22"/>
          <w:shd w:val="clear" w:color="auto" w:fill="FFFFFF"/>
        </w:rPr>
        <w:t>w następującym zakresie</w:t>
      </w:r>
      <w:r>
        <w:rPr>
          <w:sz w:val="22"/>
          <w:szCs w:val="22"/>
          <w:shd w:val="clear" w:color="auto" w:fill="FFFFFF"/>
        </w:rPr>
        <w:t xml:space="preserve"> </w:t>
      </w:r>
      <w:r w:rsidRPr="00280DE6">
        <w:rPr>
          <w:sz w:val="20"/>
          <w:szCs w:val="20"/>
          <w:shd w:val="clear" w:color="auto" w:fill="FFFFFF"/>
        </w:rPr>
        <w:t>…………………………………………</w:t>
      </w:r>
      <w:r>
        <w:rPr>
          <w:sz w:val="20"/>
          <w:szCs w:val="20"/>
          <w:shd w:val="clear" w:color="auto" w:fill="FFFFFF"/>
        </w:rPr>
        <w:t>…..</w:t>
      </w:r>
    </w:p>
    <w:p w14:paraId="14658DE7" w14:textId="77777777" w:rsidR="00695F3D" w:rsidRDefault="00695F3D" w:rsidP="00695F3D">
      <w:pPr>
        <w:pStyle w:val="NormalnyWeb"/>
        <w:spacing w:before="0" w:beforeAutospacing="0" w:after="0" w:line="276" w:lineRule="auto"/>
        <w:ind w:left="708" w:firstLine="12"/>
        <w:jc w:val="both"/>
        <w:rPr>
          <w:sz w:val="20"/>
          <w:szCs w:val="20"/>
          <w:shd w:val="clear" w:color="auto" w:fill="FFFFFF"/>
          <w:vertAlign w:val="superscript"/>
        </w:rPr>
      </w:pPr>
      <w:r>
        <w:rPr>
          <w:sz w:val="20"/>
          <w:szCs w:val="20"/>
          <w:shd w:val="clear" w:color="auto" w:fill="FFFFFF"/>
          <w:vertAlign w:val="superscript"/>
        </w:rPr>
        <w:t xml:space="preserve">             </w:t>
      </w:r>
      <w:r w:rsidRPr="0042058A">
        <w:rPr>
          <w:sz w:val="20"/>
          <w:szCs w:val="20"/>
          <w:shd w:val="clear" w:color="auto" w:fill="FFFFFF"/>
          <w:vertAlign w:val="superscript"/>
        </w:rPr>
        <w:t>(wpisać nazwę podmiotu)</w:t>
      </w:r>
      <w:r>
        <w:rPr>
          <w:sz w:val="20"/>
          <w:szCs w:val="20"/>
          <w:shd w:val="clear" w:color="auto" w:fill="FFFFFF"/>
          <w:vertAlign w:val="superscript"/>
        </w:rPr>
        <w:t xml:space="preserve">     </w:t>
      </w:r>
      <w:r w:rsidRPr="0042058A">
        <w:rPr>
          <w:sz w:val="20"/>
          <w:szCs w:val="20"/>
          <w:shd w:val="clear" w:color="auto" w:fill="FFFFFF"/>
          <w:vertAlign w:val="superscript"/>
        </w:rPr>
        <w:t xml:space="preserve"> </w:t>
      </w:r>
      <w:r>
        <w:rPr>
          <w:sz w:val="20"/>
          <w:szCs w:val="20"/>
          <w:shd w:val="clear" w:color="auto" w:fill="FFFFFF"/>
          <w:vertAlign w:val="superscript"/>
        </w:rPr>
        <w:tab/>
      </w:r>
      <w:r>
        <w:rPr>
          <w:sz w:val="20"/>
          <w:szCs w:val="20"/>
          <w:shd w:val="clear" w:color="auto" w:fill="FFFFFF"/>
          <w:vertAlign w:val="superscript"/>
        </w:rPr>
        <w:tab/>
      </w:r>
      <w:r>
        <w:rPr>
          <w:sz w:val="20"/>
          <w:szCs w:val="20"/>
          <w:shd w:val="clear" w:color="auto" w:fill="FFFFFF"/>
          <w:vertAlign w:val="superscript"/>
        </w:rPr>
        <w:tab/>
      </w:r>
      <w:r>
        <w:rPr>
          <w:sz w:val="20"/>
          <w:szCs w:val="20"/>
          <w:shd w:val="clear" w:color="auto" w:fill="FFFFFF"/>
          <w:vertAlign w:val="superscript"/>
        </w:rPr>
        <w:tab/>
      </w:r>
      <w:r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 xml:space="preserve"> (określić odpowiedni zakres dla wskazanego podmiotu)</w:t>
      </w:r>
    </w:p>
    <w:p w14:paraId="17019C4E" w14:textId="77777777" w:rsidR="00695F3D" w:rsidRPr="0042058A" w:rsidRDefault="00695F3D" w:rsidP="00695F3D">
      <w:pPr>
        <w:pStyle w:val="NormalnyWeb"/>
        <w:numPr>
          <w:ilvl w:val="0"/>
          <w:numId w:val="30"/>
        </w:numPr>
        <w:spacing w:before="0" w:beforeAutospacing="0" w:after="0" w:line="276" w:lineRule="auto"/>
        <w:jc w:val="both"/>
        <w:rPr>
          <w:sz w:val="22"/>
          <w:szCs w:val="22"/>
          <w:shd w:val="clear" w:color="auto" w:fill="FFFFFF"/>
        </w:rPr>
      </w:pPr>
      <w:bookmarkStart w:id="2" w:name="_Hlk189215500"/>
      <w:r w:rsidRPr="0042058A">
        <w:rPr>
          <w:sz w:val="22"/>
          <w:szCs w:val="22"/>
          <w:shd w:val="clear" w:color="auto" w:fill="FFFFFF"/>
        </w:rPr>
        <w:t>.……………………</w:t>
      </w:r>
      <w:r>
        <w:rPr>
          <w:sz w:val="22"/>
          <w:szCs w:val="22"/>
          <w:shd w:val="clear" w:color="auto" w:fill="FFFFFF"/>
        </w:rPr>
        <w:t>…</w:t>
      </w:r>
      <w:r w:rsidRPr="0042058A">
        <w:rPr>
          <w:sz w:val="22"/>
          <w:szCs w:val="22"/>
          <w:shd w:val="clear" w:color="auto" w:fill="FFFFFF"/>
        </w:rPr>
        <w:t>……, w następującym zakresie</w:t>
      </w:r>
      <w:r>
        <w:rPr>
          <w:sz w:val="22"/>
          <w:szCs w:val="22"/>
          <w:shd w:val="clear" w:color="auto" w:fill="FFFFFF"/>
        </w:rPr>
        <w:t xml:space="preserve"> </w:t>
      </w:r>
      <w:r w:rsidRPr="0042058A">
        <w:rPr>
          <w:sz w:val="22"/>
          <w:szCs w:val="22"/>
          <w:shd w:val="clear" w:color="auto" w:fill="FFFFFF"/>
        </w:rPr>
        <w:t>………………………………………</w:t>
      </w:r>
      <w:r>
        <w:rPr>
          <w:sz w:val="22"/>
          <w:szCs w:val="22"/>
          <w:shd w:val="clear" w:color="auto" w:fill="FFFFFF"/>
        </w:rPr>
        <w:t>....</w:t>
      </w:r>
    </w:p>
    <w:p w14:paraId="33D61775" w14:textId="77777777" w:rsidR="00695F3D" w:rsidRPr="0042058A" w:rsidRDefault="00695F3D" w:rsidP="00695F3D">
      <w:pPr>
        <w:pStyle w:val="NormalnyWeb"/>
        <w:spacing w:before="0" w:beforeAutospacing="0" w:after="0" w:line="276" w:lineRule="auto"/>
        <w:ind w:left="720"/>
        <w:jc w:val="both"/>
        <w:rPr>
          <w:sz w:val="20"/>
          <w:szCs w:val="20"/>
          <w:shd w:val="clear" w:color="auto" w:fill="FFFFFF"/>
        </w:rPr>
      </w:pPr>
      <w:r w:rsidRPr="0042058A"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t xml:space="preserve">       </w:t>
      </w:r>
      <w:r w:rsidRPr="0042058A">
        <w:rPr>
          <w:sz w:val="20"/>
          <w:szCs w:val="20"/>
          <w:shd w:val="clear" w:color="auto" w:fill="FFFFFF"/>
          <w:vertAlign w:val="superscript"/>
        </w:rPr>
        <w:t xml:space="preserve"> (wpisać nazwę podmiotu)      </w:t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  <w:t xml:space="preserve"> (określić odpowiedni zakres dla wskazanego podmiotu)</w:t>
      </w:r>
    </w:p>
    <w:bookmarkEnd w:id="2"/>
    <w:p w14:paraId="374EA30B" w14:textId="77777777" w:rsidR="00695F3D" w:rsidRPr="0042058A" w:rsidRDefault="00695F3D" w:rsidP="00695F3D">
      <w:pPr>
        <w:pStyle w:val="NormalnyWeb"/>
        <w:numPr>
          <w:ilvl w:val="0"/>
          <w:numId w:val="30"/>
        </w:numPr>
        <w:spacing w:before="0" w:beforeAutospacing="0" w:after="0" w:line="276" w:lineRule="auto"/>
        <w:jc w:val="both"/>
        <w:rPr>
          <w:sz w:val="20"/>
          <w:szCs w:val="20"/>
          <w:shd w:val="clear" w:color="auto" w:fill="FFFFFF"/>
        </w:rPr>
      </w:pPr>
      <w:r w:rsidRPr="0042058A">
        <w:rPr>
          <w:sz w:val="20"/>
          <w:szCs w:val="20"/>
          <w:shd w:val="clear" w:color="auto" w:fill="FFFFFF"/>
        </w:rPr>
        <w:t>.………………………</w:t>
      </w:r>
      <w:r>
        <w:rPr>
          <w:sz w:val="20"/>
          <w:szCs w:val="20"/>
          <w:shd w:val="clear" w:color="auto" w:fill="FFFFFF"/>
        </w:rPr>
        <w:t>…..</w:t>
      </w:r>
      <w:r w:rsidRPr="0042058A">
        <w:rPr>
          <w:sz w:val="20"/>
          <w:szCs w:val="20"/>
          <w:shd w:val="clear" w:color="auto" w:fill="FFFFFF"/>
        </w:rPr>
        <w:t>…</w:t>
      </w:r>
      <w:r>
        <w:rPr>
          <w:sz w:val="20"/>
          <w:szCs w:val="20"/>
          <w:shd w:val="clear" w:color="auto" w:fill="FFFFFF"/>
        </w:rPr>
        <w:t>..</w:t>
      </w:r>
      <w:r w:rsidRPr="0042058A">
        <w:rPr>
          <w:sz w:val="20"/>
          <w:szCs w:val="20"/>
          <w:shd w:val="clear" w:color="auto" w:fill="FFFFFF"/>
        </w:rPr>
        <w:t>,</w:t>
      </w:r>
      <w:r>
        <w:rPr>
          <w:sz w:val="20"/>
          <w:szCs w:val="20"/>
          <w:shd w:val="clear" w:color="auto" w:fill="FFFFFF"/>
        </w:rPr>
        <w:t xml:space="preserve"> </w:t>
      </w:r>
      <w:r w:rsidRPr="0042058A">
        <w:rPr>
          <w:sz w:val="22"/>
          <w:szCs w:val="22"/>
          <w:shd w:val="clear" w:color="auto" w:fill="FFFFFF"/>
        </w:rPr>
        <w:t>w następującym zakresie</w:t>
      </w:r>
      <w:r>
        <w:rPr>
          <w:sz w:val="22"/>
          <w:szCs w:val="22"/>
          <w:shd w:val="clear" w:color="auto" w:fill="FFFFFF"/>
        </w:rPr>
        <w:t xml:space="preserve"> </w:t>
      </w:r>
      <w:r w:rsidRPr="0042058A">
        <w:rPr>
          <w:sz w:val="20"/>
          <w:szCs w:val="20"/>
          <w:shd w:val="clear" w:color="auto" w:fill="FFFFFF"/>
        </w:rPr>
        <w:t>…………………………………………</w:t>
      </w:r>
      <w:r>
        <w:rPr>
          <w:sz w:val="20"/>
          <w:szCs w:val="20"/>
          <w:shd w:val="clear" w:color="auto" w:fill="FFFFFF"/>
        </w:rPr>
        <w:t>...…</w:t>
      </w:r>
    </w:p>
    <w:p w14:paraId="5ED1B808" w14:textId="77777777" w:rsidR="00695F3D" w:rsidRDefault="00695F3D" w:rsidP="00695F3D">
      <w:pPr>
        <w:pStyle w:val="NormalnyWeb"/>
        <w:spacing w:before="0" w:beforeAutospacing="0" w:after="0" w:line="276" w:lineRule="auto"/>
        <w:ind w:left="1068"/>
        <w:jc w:val="both"/>
        <w:rPr>
          <w:sz w:val="20"/>
          <w:szCs w:val="20"/>
          <w:shd w:val="clear" w:color="auto" w:fill="FFFFFF"/>
          <w:vertAlign w:val="superscript"/>
        </w:rPr>
      </w:pPr>
      <w:r w:rsidRPr="0042058A">
        <w:rPr>
          <w:sz w:val="20"/>
          <w:szCs w:val="20"/>
          <w:shd w:val="clear" w:color="auto" w:fill="FFFFFF"/>
          <w:vertAlign w:val="superscript"/>
        </w:rPr>
        <w:t xml:space="preserve"> (wpisać nazwę podmiotu)      </w:t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</w:r>
      <w:r w:rsidRPr="0042058A">
        <w:rPr>
          <w:sz w:val="20"/>
          <w:szCs w:val="20"/>
          <w:shd w:val="clear" w:color="auto" w:fill="FFFFFF"/>
          <w:vertAlign w:val="superscript"/>
        </w:rPr>
        <w:tab/>
        <w:t xml:space="preserve"> (</w:t>
      </w:r>
      <w:r w:rsidRPr="00E6385D">
        <w:rPr>
          <w:sz w:val="20"/>
          <w:szCs w:val="20"/>
          <w:shd w:val="clear" w:color="auto" w:fill="FFFFFF"/>
          <w:vertAlign w:val="superscript"/>
        </w:rPr>
        <w:t>określić odpowiedni zakres dla wskazanego podmiotu)</w:t>
      </w:r>
    </w:p>
    <w:p w14:paraId="2E8DFF59" w14:textId="77777777" w:rsidR="00695F3D" w:rsidRDefault="00695F3D" w:rsidP="00695F3D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14:paraId="1889B727" w14:textId="77777777" w:rsidR="00AB5C45" w:rsidRPr="0043431E" w:rsidRDefault="00AB5C45" w:rsidP="00695F3D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43431E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6440105" w14:textId="77777777" w:rsidR="00AB5C45" w:rsidRDefault="00AB5C45" w:rsidP="00695F3D">
      <w:pPr>
        <w:spacing w:line="276" w:lineRule="auto"/>
        <w:jc w:val="both"/>
        <w:rPr>
          <w:sz w:val="22"/>
          <w:szCs w:val="22"/>
        </w:rPr>
      </w:pPr>
    </w:p>
    <w:p w14:paraId="29E82350" w14:textId="77777777" w:rsidR="00CC412D" w:rsidRDefault="00CC412D" w:rsidP="00695F3D">
      <w:pPr>
        <w:spacing w:line="276" w:lineRule="auto"/>
        <w:jc w:val="both"/>
        <w:rPr>
          <w:sz w:val="22"/>
          <w:szCs w:val="22"/>
        </w:rPr>
      </w:pPr>
    </w:p>
    <w:p w14:paraId="499F8FB3" w14:textId="77777777" w:rsidR="00CC412D" w:rsidRDefault="00CC412D" w:rsidP="00695F3D">
      <w:pPr>
        <w:spacing w:line="276" w:lineRule="auto"/>
        <w:jc w:val="both"/>
        <w:rPr>
          <w:sz w:val="22"/>
          <w:szCs w:val="22"/>
        </w:rPr>
      </w:pPr>
    </w:p>
    <w:p w14:paraId="0958A57D" w14:textId="77777777" w:rsidR="00CC412D" w:rsidRPr="0043431E" w:rsidRDefault="00CC412D" w:rsidP="00695F3D">
      <w:pPr>
        <w:spacing w:line="276" w:lineRule="auto"/>
        <w:jc w:val="both"/>
        <w:rPr>
          <w:sz w:val="22"/>
          <w:szCs w:val="22"/>
        </w:rPr>
      </w:pPr>
    </w:p>
    <w:p w14:paraId="28D16F9F" w14:textId="77777777" w:rsidR="00AB5C45" w:rsidRPr="0043431E" w:rsidRDefault="00CC412D" w:rsidP="00695F3D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</w:p>
    <w:p w14:paraId="05B3FDFB" w14:textId="77777777" w:rsidR="00AB5C45" w:rsidRPr="00CC412D" w:rsidRDefault="00AB5C45" w:rsidP="00695F3D">
      <w:pPr>
        <w:pStyle w:val="Tekstpodstawowywcity2"/>
        <w:spacing w:line="276" w:lineRule="auto"/>
        <w:ind w:left="284" w:firstLine="850"/>
        <w:rPr>
          <w:sz w:val="20"/>
          <w:szCs w:val="20"/>
          <w:vertAlign w:val="superscript"/>
        </w:rPr>
      </w:pPr>
      <w:r w:rsidRPr="00CC412D">
        <w:rPr>
          <w:sz w:val="20"/>
          <w:szCs w:val="20"/>
          <w:vertAlign w:val="superscript"/>
        </w:rPr>
        <w:t>(miejscowość i data</w:t>
      </w:r>
      <w:r w:rsidR="00CC412D" w:rsidRPr="00CC412D">
        <w:rPr>
          <w:sz w:val="20"/>
          <w:szCs w:val="20"/>
          <w:vertAlign w:val="superscript"/>
        </w:rPr>
        <w:t>)</w:t>
      </w:r>
    </w:p>
    <w:p w14:paraId="65234A24" w14:textId="77777777" w:rsidR="00AB5C45" w:rsidRPr="0043431E" w:rsidRDefault="00CC412D" w:rsidP="00CC412D">
      <w:pPr>
        <w:pStyle w:val="Tekstpodstawowywcity2"/>
        <w:spacing w:line="276" w:lineRule="auto"/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…………………………..………………………………</w:t>
      </w:r>
    </w:p>
    <w:p w14:paraId="15E03D9E" w14:textId="77777777" w:rsidR="00AB5C45" w:rsidRPr="00CC412D" w:rsidRDefault="00AB5C45" w:rsidP="00CC412D">
      <w:pPr>
        <w:pStyle w:val="Tekstpodstawowywcity2"/>
        <w:spacing w:line="276" w:lineRule="auto"/>
        <w:ind w:left="284" w:hanging="284"/>
        <w:jc w:val="right"/>
        <w:rPr>
          <w:sz w:val="20"/>
          <w:szCs w:val="20"/>
          <w:vertAlign w:val="superscript"/>
        </w:rPr>
      </w:pPr>
      <w:r w:rsidRPr="00CC412D">
        <w:rPr>
          <w:sz w:val="16"/>
          <w:szCs w:val="16"/>
          <w:vertAlign w:val="superscript"/>
        </w:rPr>
        <w:t>(</w:t>
      </w:r>
      <w:r w:rsidRPr="00CC412D">
        <w:rPr>
          <w:sz w:val="20"/>
          <w:szCs w:val="20"/>
          <w:vertAlign w:val="superscript"/>
        </w:rPr>
        <w:t>Imię i nazwisko osoby [osób]podpisującej oświadczenie</w:t>
      </w:r>
      <w:r w:rsidR="00CC412D">
        <w:rPr>
          <w:sz w:val="20"/>
          <w:szCs w:val="20"/>
          <w:vertAlign w:val="superscript"/>
        </w:rPr>
        <w:t xml:space="preserve"> </w:t>
      </w:r>
      <w:r w:rsidRPr="00CC412D">
        <w:rPr>
          <w:sz w:val="20"/>
          <w:szCs w:val="20"/>
          <w:vertAlign w:val="superscript"/>
        </w:rPr>
        <w:t>uprawnionej lub upoważnionej do reprezentacji</w:t>
      </w:r>
      <w:r w:rsidR="00A20461">
        <w:rPr>
          <w:sz w:val="20"/>
          <w:szCs w:val="20"/>
          <w:vertAlign w:val="superscript"/>
        </w:rPr>
        <w:t>*</w:t>
      </w:r>
      <w:r w:rsidRPr="00CC412D">
        <w:rPr>
          <w:sz w:val="20"/>
          <w:szCs w:val="20"/>
          <w:vertAlign w:val="superscript"/>
        </w:rPr>
        <w:t>)</w:t>
      </w:r>
    </w:p>
    <w:p w14:paraId="56A89783" w14:textId="77777777" w:rsidR="00AB5C45" w:rsidRDefault="00AB5C45" w:rsidP="00695F3D">
      <w:pPr>
        <w:spacing w:line="276" w:lineRule="auto"/>
        <w:jc w:val="both"/>
      </w:pPr>
    </w:p>
    <w:p w14:paraId="1CC95083" w14:textId="77777777" w:rsidR="00CC412D" w:rsidRDefault="00CC412D" w:rsidP="00695F3D">
      <w:pPr>
        <w:spacing w:line="276" w:lineRule="auto"/>
        <w:jc w:val="both"/>
      </w:pPr>
    </w:p>
    <w:p w14:paraId="722275D9" w14:textId="77777777" w:rsidR="00CC412D" w:rsidRDefault="00CC412D" w:rsidP="00695F3D">
      <w:pPr>
        <w:spacing w:line="276" w:lineRule="auto"/>
        <w:jc w:val="both"/>
      </w:pPr>
    </w:p>
    <w:p w14:paraId="2F0FF1E1" w14:textId="77777777" w:rsidR="00CC412D" w:rsidRDefault="00CC412D" w:rsidP="00695F3D">
      <w:pPr>
        <w:spacing w:line="276" w:lineRule="auto"/>
        <w:jc w:val="both"/>
      </w:pPr>
    </w:p>
    <w:p w14:paraId="11BF1BE2" w14:textId="77777777" w:rsidR="00CC412D" w:rsidRDefault="00CC412D" w:rsidP="00695F3D">
      <w:pPr>
        <w:spacing w:line="276" w:lineRule="auto"/>
        <w:jc w:val="both"/>
      </w:pPr>
    </w:p>
    <w:p w14:paraId="6B9D6A17" w14:textId="77777777" w:rsidR="00CC412D" w:rsidRDefault="00CC412D" w:rsidP="00695F3D">
      <w:pPr>
        <w:spacing w:line="276" w:lineRule="auto"/>
        <w:jc w:val="both"/>
      </w:pPr>
    </w:p>
    <w:p w14:paraId="10FBEF04" w14:textId="77777777" w:rsidR="00CC412D" w:rsidRDefault="00CC412D" w:rsidP="00695F3D">
      <w:pPr>
        <w:spacing w:line="276" w:lineRule="auto"/>
        <w:jc w:val="both"/>
      </w:pPr>
    </w:p>
    <w:p w14:paraId="2C0D2D45" w14:textId="77777777" w:rsidR="00CC412D" w:rsidRDefault="00CC412D" w:rsidP="00695F3D">
      <w:pPr>
        <w:spacing w:line="276" w:lineRule="auto"/>
        <w:jc w:val="both"/>
      </w:pPr>
    </w:p>
    <w:p w14:paraId="108E681E" w14:textId="77777777" w:rsidR="00CC412D" w:rsidRDefault="00CC412D" w:rsidP="00695F3D">
      <w:pPr>
        <w:spacing w:line="276" w:lineRule="auto"/>
        <w:jc w:val="both"/>
      </w:pPr>
    </w:p>
    <w:p w14:paraId="423CF547" w14:textId="77777777" w:rsidR="00CC412D" w:rsidRDefault="00CC412D" w:rsidP="00695F3D">
      <w:pPr>
        <w:spacing w:line="276" w:lineRule="auto"/>
        <w:jc w:val="both"/>
      </w:pPr>
    </w:p>
    <w:p w14:paraId="379A8F58" w14:textId="77777777" w:rsidR="00CC412D" w:rsidRPr="0043431E" w:rsidRDefault="00CC412D" w:rsidP="00695F3D">
      <w:pPr>
        <w:spacing w:line="276" w:lineRule="auto"/>
        <w:jc w:val="both"/>
      </w:pPr>
    </w:p>
    <w:p w14:paraId="3F79E1AF" w14:textId="77777777" w:rsidR="00AB5C45" w:rsidRDefault="00AB5C45" w:rsidP="00695F3D">
      <w:pPr>
        <w:pStyle w:val="Tekstpodstawowy"/>
        <w:spacing w:line="276" w:lineRule="auto"/>
        <w:ind w:right="-2"/>
        <w:jc w:val="center"/>
        <w:rPr>
          <w:sz w:val="16"/>
          <w:szCs w:val="16"/>
        </w:rPr>
      </w:pPr>
    </w:p>
    <w:p w14:paraId="41D3D1B0" w14:textId="77777777" w:rsidR="00CC412D" w:rsidRDefault="00CC412D" w:rsidP="00695F3D">
      <w:pPr>
        <w:pStyle w:val="Tekstpodstawowy"/>
        <w:spacing w:line="276" w:lineRule="auto"/>
        <w:ind w:right="-2"/>
        <w:jc w:val="center"/>
        <w:rPr>
          <w:sz w:val="16"/>
          <w:szCs w:val="16"/>
        </w:rPr>
      </w:pPr>
    </w:p>
    <w:p w14:paraId="762021FA" w14:textId="77777777" w:rsidR="00CC412D" w:rsidRDefault="00CC412D" w:rsidP="00695F3D">
      <w:pPr>
        <w:pStyle w:val="Tekstpodstawowy"/>
        <w:spacing w:line="276" w:lineRule="auto"/>
        <w:ind w:right="-2"/>
        <w:jc w:val="center"/>
        <w:rPr>
          <w:sz w:val="16"/>
          <w:szCs w:val="16"/>
        </w:rPr>
      </w:pPr>
    </w:p>
    <w:p w14:paraId="49C47A3E" w14:textId="77777777" w:rsidR="00A20461" w:rsidRPr="00D814B3" w:rsidRDefault="00A20461" w:rsidP="00A20461">
      <w:pPr>
        <w:tabs>
          <w:tab w:val="left" w:pos="1978"/>
          <w:tab w:val="left" w:pos="3828"/>
          <w:tab w:val="center" w:pos="4677"/>
        </w:tabs>
        <w:spacing w:line="276" w:lineRule="auto"/>
        <w:ind w:left="-142" w:right="-284"/>
        <w:jc w:val="center"/>
        <w:rPr>
          <w:i/>
          <w:color w:val="FF0000"/>
          <w:sz w:val="16"/>
          <w:szCs w:val="16"/>
        </w:rPr>
      </w:pPr>
      <w:bookmarkStart w:id="3" w:name="_Hlk195168052"/>
      <w:r w:rsidRPr="00D814B3">
        <w:rPr>
          <w:i/>
          <w:color w:val="FF0000"/>
          <w:sz w:val="16"/>
          <w:szCs w:val="16"/>
        </w:rPr>
        <w:t>*Dokument należy wypełnić i podpisać kwalifikowanym podpisem elektronicznym lub podpisem zaufanym lub podpisem osobistym.</w:t>
      </w:r>
    </w:p>
    <w:bookmarkEnd w:id="3"/>
    <w:p w14:paraId="11927145" w14:textId="77777777" w:rsidR="00AB5C45" w:rsidRPr="0043431E" w:rsidRDefault="00AB5C45" w:rsidP="00695F3D">
      <w:pPr>
        <w:spacing w:line="276" w:lineRule="auto"/>
        <w:ind w:left="851" w:hanging="851"/>
        <w:jc w:val="both"/>
        <w:rPr>
          <w:sz w:val="18"/>
          <w:szCs w:val="18"/>
        </w:rPr>
      </w:pPr>
    </w:p>
    <w:sectPr w:rsidR="00AB5C45" w:rsidRPr="0043431E" w:rsidSect="00695F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964" w:left="1134" w:header="964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1F054" w14:textId="77777777" w:rsidR="009F60F0" w:rsidRDefault="009F60F0">
      <w:r>
        <w:separator/>
      </w:r>
    </w:p>
  </w:endnote>
  <w:endnote w:type="continuationSeparator" w:id="0">
    <w:p w14:paraId="71927097" w14:textId="77777777" w:rsidR="009F60F0" w:rsidRDefault="009F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94520" w14:textId="77777777" w:rsidR="00C206E2" w:rsidRPr="00C206E2" w:rsidRDefault="00C206E2">
    <w:pPr>
      <w:pStyle w:val="Stopka"/>
      <w:jc w:val="right"/>
      <w:rPr>
        <w:sz w:val="20"/>
        <w:szCs w:val="20"/>
      </w:rPr>
    </w:pPr>
    <w:r w:rsidRPr="00C206E2">
      <w:rPr>
        <w:sz w:val="20"/>
        <w:szCs w:val="20"/>
      </w:rPr>
      <w:t xml:space="preserve">Strona </w:t>
    </w:r>
    <w:r w:rsidRPr="00C206E2">
      <w:rPr>
        <w:sz w:val="20"/>
        <w:szCs w:val="20"/>
      </w:rPr>
      <w:fldChar w:fldCharType="begin"/>
    </w:r>
    <w:r w:rsidRPr="00C206E2">
      <w:rPr>
        <w:sz w:val="20"/>
        <w:szCs w:val="20"/>
      </w:rPr>
      <w:instrText>PAGE</w:instrText>
    </w:r>
    <w:r w:rsidRPr="00C206E2">
      <w:rPr>
        <w:sz w:val="20"/>
        <w:szCs w:val="20"/>
      </w:rPr>
      <w:fldChar w:fldCharType="separate"/>
    </w:r>
    <w:r w:rsidRPr="00C206E2">
      <w:rPr>
        <w:sz w:val="20"/>
        <w:szCs w:val="20"/>
      </w:rPr>
      <w:t>2</w:t>
    </w:r>
    <w:r w:rsidRPr="00C206E2">
      <w:rPr>
        <w:sz w:val="20"/>
        <w:szCs w:val="20"/>
      </w:rPr>
      <w:fldChar w:fldCharType="end"/>
    </w:r>
    <w:r w:rsidRPr="00C206E2">
      <w:rPr>
        <w:sz w:val="20"/>
        <w:szCs w:val="20"/>
      </w:rPr>
      <w:t xml:space="preserve"> z </w:t>
    </w:r>
    <w:r w:rsidRPr="00C206E2">
      <w:rPr>
        <w:sz w:val="20"/>
        <w:szCs w:val="20"/>
      </w:rPr>
      <w:fldChar w:fldCharType="begin"/>
    </w:r>
    <w:r w:rsidRPr="00C206E2">
      <w:rPr>
        <w:sz w:val="20"/>
        <w:szCs w:val="20"/>
      </w:rPr>
      <w:instrText>NUMPAGES</w:instrText>
    </w:r>
    <w:r w:rsidRPr="00C206E2">
      <w:rPr>
        <w:sz w:val="20"/>
        <w:szCs w:val="20"/>
      </w:rPr>
      <w:fldChar w:fldCharType="separate"/>
    </w:r>
    <w:r w:rsidRPr="00C206E2">
      <w:rPr>
        <w:sz w:val="20"/>
        <w:szCs w:val="20"/>
      </w:rPr>
      <w:t>2</w:t>
    </w:r>
    <w:r w:rsidRPr="00C206E2">
      <w:rPr>
        <w:sz w:val="20"/>
        <w:szCs w:val="20"/>
      </w:rPr>
      <w:fldChar w:fldCharType="end"/>
    </w:r>
  </w:p>
  <w:p w14:paraId="13ED9E7D" w14:textId="77777777" w:rsidR="00AB5C45" w:rsidRPr="00C206E2" w:rsidRDefault="00AB5C45" w:rsidP="00C206E2">
    <w:pPr>
      <w:tabs>
        <w:tab w:val="right" w:pos="9638"/>
      </w:tabs>
      <w:jc w:val="cen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2F0C5" w14:textId="77777777" w:rsidR="00695F3D" w:rsidRPr="00695F3D" w:rsidRDefault="00695F3D">
    <w:pPr>
      <w:pStyle w:val="Stopka"/>
      <w:jc w:val="right"/>
      <w:rPr>
        <w:sz w:val="20"/>
        <w:szCs w:val="20"/>
      </w:rPr>
    </w:pPr>
    <w:r w:rsidRPr="00695F3D">
      <w:rPr>
        <w:sz w:val="20"/>
        <w:szCs w:val="20"/>
      </w:rPr>
      <w:t xml:space="preserve">Strona </w:t>
    </w:r>
    <w:r w:rsidRPr="00695F3D">
      <w:rPr>
        <w:sz w:val="20"/>
        <w:szCs w:val="20"/>
      </w:rPr>
      <w:fldChar w:fldCharType="begin"/>
    </w:r>
    <w:r w:rsidRPr="00695F3D">
      <w:rPr>
        <w:sz w:val="20"/>
        <w:szCs w:val="20"/>
      </w:rPr>
      <w:instrText>PAGE</w:instrText>
    </w:r>
    <w:r w:rsidRPr="00695F3D">
      <w:rPr>
        <w:sz w:val="20"/>
        <w:szCs w:val="20"/>
      </w:rPr>
      <w:fldChar w:fldCharType="separate"/>
    </w:r>
    <w:r w:rsidRPr="00695F3D">
      <w:rPr>
        <w:sz w:val="20"/>
        <w:szCs w:val="20"/>
      </w:rPr>
      <w:t>2</w:t>
    </w:r>
    <w:r w:rsidRPr="00695F3D">
      <w:rPr>
        <w:sz w:val="20"/>
        <w:szCs w:val="20"/>
      </w:rPr>
      <w:fldChar w:fldCharType="end"/>
    </w:r>
    <w:r w:rsidRPr="00695F3D">
      <w:rPr>
        <w:sz w:val="20"/>
        <w:szCs w:val="20"/>
      </w:rPr>
      <w:t xml:space="preserve"> z </w:t>
    </w:r>
    <w:r w:rsidRPr="00695F3D">
      <w:rPr>
        <w:sz w:val="20"/>
        <w:szCs w:val="20"/>
      </w:rPr>
      <w:fldChar w:fldCharType="begin"/>
    </w:r>
    <w:r w:rsidRPr="00695F3D">
      <w:rPr>
        <w:sz w:val="20"/>
        <w:szCs w:val="20"/>
      </w:rPr>
      <w:instrText>NUMPAGES</w:instrText>
    </w:r>
    <w:r w:rsidRPr="00695F3D">
      <w:rPr>
        <w:sz w:val="20"/>
        <w:szCs w:val="20"/>
      </w:rPr>
      <w:fldChar w:fldCharType="separate"/>
    </w:r>
    <w:r w:rsidRPr="00695F3D">
      <w:rPr>
        <w:sz w:val="20"/>
        <w:szCs w:val="20"/>
      </w:rPr>
      <w:t>2</w:t>
    </w:r>
    <w:r w:rsidRPr="00695F3D">
      <w:rPr>
        <w:sz w:val="20"/>
        <w:szCs w:val="20"/>
      </w:rPr>
      <w:fldChar w:fldCharType="end"/>
    </w:r>
  </w:p>
  <w:p w14:paraId="1E7BA31D" w14:textId="77777777" w:rsidR="00695F3D" w:rsidRPr="009C3731" w:rsidRDefault="00695F3D" w:rsidP="009C3731">
    <w:pPr>
      <w:ind w:left="708" w:hanging="70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23632" w14:textId="77777777" w:rsidR="009F60F0" w:rsidRDefault="009F60F0">
      <w:r>
        <w:separator/>
      </w:r>
    </w:p>
  </w:footnote>
  <w:footnote w:type="continuationSeparator" w:id="0">
    <w:p w14:paraId="000DBFAF" w14:textId="77777777" w:rsidR="009F60F0" w:rsidRDefault="009F60F0">
      <w:r>
        <w:continuationSeparator/>
      </w:r>
    </w:p>
  </w:footnote>
  <w:footnote w:id="1">
    <w:p w14:paraId="494B81BD" w14:textId="77777777" w:rsidR="00AB5C45" w:rsidRDefault="00AB5C45" w:rsidP="00583371">
      <w:pPr>
        <w:pStyle w:val="Tekstprzypisudolnego"/>
        <w:ind w:left="142" w:hanging="142"/>
        <w:jc w:val="both"/>
      </w:pPr>
      <w:r w:rsidRPr="004F1A25">
        <w:rPr>
          <w:rStyle w:val="Odwoanieprzypisudolnego"/>
          <w:b/>
          <w:bCs/>
          <w:sz w:val="16"/>
          <w:szCs w:val="16"/>
        </w:rPr>
        <w:footnoteRef/>
      </w:r>
      <w:r w:rsidRPr="004F1A25">
        <w:rPr>
          <w:sz w:val="16"/>
          <w:szCs w:val="16"/>
        </w:rPr>
        <w:t> - 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bCs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>
        <w:rPr>
          <w:sz w:val="16"/>
          <w:szCs w:val="16"/>
        </w:rPr>
        <w:br/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bCs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479B6" w14:textId="41281BF2" w:rsidR="00AB5C45" w:rsidRPr="00174929" w:rsidRDefault="00174929" w:rsidP="00174929">
    <w:pPr>
      <w:tabs>
        <w:tab w:val="center" w:pos="4153"/>
        <w:tab w:val="right" w:pos="9072"/>
      </w:tabs>
      <w:suppressAutoHyphens/>
      <w:rPr>
        <w:sz w:val="18"/>
        <w:szCs w:val="18"/>
        <w:lang w:eastAsia="ar-SA"/>
      </w:rPr>
    </w:pPr>
    <w:r w:rsidRPr="005D0798">
      <w:rPr>
        <w:sz w:val="18"/>
        <w:szCs w:val="18"/>
        <w:lang w:eastAsia="ar-SA"/>
      </w:rPr>
      <w:t xml:space="preserve">ZP.271.2.31.2025 </w:t>
    </w:r>
    <w:r w:rsidR="00AB5C45">
      <w:rPr>
        <w:noProof/>
      </w:rPr>
      <w:t xml:space="preserve">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C406" w14:textId="77777777" w:rsidR="00174929" w:rsidRPr="005D0798" w:rsidRDefault="00174929" w:rsidP="00174929">
    <w:pPr>
      <w:tabs>
        <w:tab w:val="center" w:pos="4153"/>
        <w:tab w:val="right" w:pos="9072"/>
      </w:tabs>
      <w:suppressAutoHyphens/>
      <w:rPr>
        <w:sz w:val="18"/>
        <w:szCs w:val="18"/>
        <w:lang w:eastAsia="ar-SA"/>
      </w:rPr>
    </w:pPr>
    <w:r w:rsidRPr="005D0798">
      <w:rPr>
        <w:sz w:val="18"/>
        <w:szCs w:val="18"/>
        <w:lang w:eastAsia="ar-SA"/>
      </w:rPr>
      <w:t xml:space="preserve">ZP.271.2.31.2025 </w:t>
    </w:r>
  </w:p>
  <w:p w14:paraId="18F34E4C" w14:textId="77777777" w:rsidR="00AB5C45" w:rsidRPr="00A20461" w:rsidRDefault="00AB5C45" w:rsidP="00DB02AB">
    <w:pPr>
      <w:pStyle w:val="Nagwek"/>
      <w:rPr>
        <w:sz w:val="16"/>
        <w:szCs w:val="16"/>
      </w:rPr>
    </w:pPr>
    <w:r w:rsidRPr="00A20461">
      <w:rPr>
        <w:noProof/>
        <w:sz w:val="16"/>
        <w:szCs w:val="16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28C"/>
    <w:multiLevelType w:val="hybridMultilevel"/>
    <w:tmpl w:val="D02CE840"/>
    <w:lvl w:ilvl="0" w:tplc="3C18C890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7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bCs w:val="0"/>
        <w:i w:val="0"/>
        <w:iCs w:val="0"/>
        <w:sz w:val="24"/>
        <w:szCs w:val="24"/>
      </w:rPr>
    </w:lvl>
  </w:abstractNum>
  <w:abstractNum w:abstractNumId="9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D1702A1"/>
    <w:multiLevelType w:val="hybridMultilevel"/>
    <w:tmpl w:val="0DF24A2C"/>
    <w:lvl w:ilvl="0" w:tplc="D026E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color w:val="00000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5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130AE2"/>
    <w:multiLevelType w:val="hybridMultilevel"/>
    <w:tmpl w:val="B85E7C44"/>
    <w:lvl w:ilvl="0" w:tplc="98DEE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503626">
    <w:abstractNumId w:val="10"/>
  </w:num>
  <w:num w:numId="2" w16cid:durableId="917253952">
    <w:abstractNumId w:val="29"/>
  </w:num>
  <w:num w:numId="3" w16cid:durableId="2044943966">
    <w:abstractNumId w:val="30"/>
  </w:num>
  <w:num w:numId="4" w16cid:durableId="1489518483">
    <w:abstractNumId w:val="6"/>
  </w:num>
  <w:num w:numId="5" w16cid:durableId="227889250">
    <w:abstractNumId w:val="21"/>
  </w:num>
  <w:num w:numId="6" w16cid:durableId="732391766">
    <w:abstractNumId w:val="28"/>
  </w:num>
  <w:num w:numId="7" w16cid:durableId="1489321399">
    <w:abstractNumId w:val="19"/>
  </w:num>
  <w:num w:numId="8" w16cid:durableId="1401319846">
    <w:abstractNumId w:val="20"/>
  </w:num>
  <w:num w:numId="9" w16cid:durableId="723140166">
    <w:abstractNumId w:val="15"/>
  </w:num>
  <w:num w:numId="10" w16cid:durableId="795875790">
    <w:abstractNumId w:val="23"/>
  </w:num>
  <w:num w:numId="11" w16cid:durableId="941035042">
    <w:abstractNumId w:val="25"/>
  </w:num>
  <w:num w:numId="12" w16cid:durableId="725299667">
    <w:abstractNumId w:val="14"/>
  </w:num>
  <w:num w:numId="13" w16cid:durableId="1424255315">
    <w:abstractNumId w:val="4"/>
  </w:num>
  <w:num w:numId="14" w16cid:durableId="868420623">
    <w:abstractNumId w:val="8"/>
  </w:num>
  <w:num w:numId="15" w16cid:durableId="722172752">
    <w:abstractNumId w:val="24"/>
  </w:num>
  <w:num w:numId="16" w16cid:durableId="822811871">
    <w:abstractNumId w:val="5"/>
  </w:num>
  <w:num w:numId="17" w16cid:durableId="2015836024">
    <w:abstractNumId w:val="13"/>
  </w:num>
  <w:num w:numId="18" w16cid:durableId="1778527248">
    <w:abstractNumId w:val="27"/>
  </w:num>
  <w:num w:numId="19" w16cid:durableId="1457676018">
    <w:abstractNumId w:val="17"/>
  </w:num>
  <w:num w:numId="20" w16cid:durableId="1403336909">
    <w:abstractNumId w:val="31"/>
  </w:num>
  <w:num w:numId="21" w16cid:durableId="265114369">
    <w:abstractNumId w:val="7"/>
  </w:num>
  <w:num w:numId="22" w16cid:durableId="941184557">
    <w:abstractNumId w:val="9"/>
  </w:num>
  <w:num w:numId="23" w16cid:durableId="366682428">
    <w:abstractNumId w:val="16"/>
  </w:num>
  <w:num w:numId="24" w16cid:durableId="1803692959">
    <w:abstractNumId w:val="26"/>
  </w:num>
  <w:num w:numId="25" w16cid:durableId="1053695075">
    <w:abstractNumId w:val="3"/>
  </w:num>
  <w:num w:numId="26" w16cid:durableId="1184704350">
    <w:abstractNumId w:val="12"/>
  </w:num>
  <w:num w:numId="27" w16cid:durableId="2129809611">
    <w:abstractNumId w:val="18"/>
  </w:num>
  <w:num w:numId="28" w16cid:durableId="1912348837">
    <w:abstractNumId w:val="22"/>
  </w:num>
  <w:num w:numId="29" w16cid:durableId="1978804289">
    <w:abstractNumId w:val="11"/>
  </w:num>
  <w:num w:numId="30" w16cid:durableId="1759522924">
    <w:abstractNumId w:val="1"/>
  </w:num>
  <w:num w:numId="31" w16cid:durableId="483662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0B1D"/>
    <w:rsid w:val="000032FC"/>
    <w:rsid w:val="00005923"/>
    <w:rsid w:val="00005C4C"/>
    <w:rsid w:val="00010613"/>
    <w:rsid w:val="00011B39"/>
    <w:rsid w:val="0001370B"/>
    <w:rsid w:val="00014696"/>
    <w:rsid w:val="0001707E"/>
    <w:rsid w:val="00025947"/>
    <w:rsid w:val="0003073B"/>
    <w:rsid w:val="00030801"/>
    <w:rsid w:val="0003203C"/>
    <w:rsid w:val="00037188"/>
    <w:rsid w:val="00037805"/>
    <w:rsid w:val="00041545"/>
    <w:rsid w:val="000423C8"/>
    <w:rsid w:val="0004304E"/>
    <w:rsid w:val="00044491"/>
    <w:rsid w:val="000464BE"/>
    <w:rsid w:val="00047A20"/>
    <w:rsid w:val="00050C82"/>
    <w:rsid w:val="00053D46"/>
    <w:rsid w:val="000540CD"/>
    <w:rsid w:val="00054D4A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93CF4"/>
    <w:rsid w:val="0009521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3172"/>
    <w:rsid w:val="000C7047"/>
    <w:rsid w:val="000C759B"/>
    <w:rsid w:val="000D0989"/>
    <w:rsid w:val="000D0ADF"/>
    <w:rsid w:val="000D0F62"/>
    <w:rsid w:val="000D502C"/>
    <w:rsid w:val="000D59C4"/>
    <w:rsid w:val="000D59C8"/>
    <w:rsid w:val="000E00DC"/>
    <w:rsid w:val="000E1C30"/>
    <w:rsid w:val="000E436E"/>
    <w:rsid w:val="000E552A"/>
    <w:rsid w:val="000E59CB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0367D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4B8A"/>
    <w:rsid w:val="00167430"/>
    <w:rsid w:val="00172A85"/>
    <w:rsid w:val="00172EA9"/>
    <w:rsid w:val="00174929"/>
    <w:rsid w:val="00174C2A"/>
    <w:rsid w:val="00174E92"/>
    <w:rsid w:val="0017564F"/>
    <w:rsid w:val="001800D3"/>
    <w:rsid w:val="001839DA"/>
    <w:rsid w:val="001920B7"/>
    <w:rsid w:val="00195904"/>
    <w:rsid w:val="001A1589"/>
    <w:rsid w:val="001A1FA9"/>
    <w:rsid w:val="001A2172"/>
    <w:rsid w:val="001A361A"/>
    <w:rsid w:val="001A419B"/>
    <w:rsid w:val="001A6A6C"/>
    <w:rsid w:val="001A788C"/>
    <w:rsid w:val="001B0EF1"/>
    <w:rsid w:val="001B4466"/>
    <w:rsid w:val="001B45F3"/>
    <w:rsid w:val="001B5AAC"/>
    <w:rsid w:val="001B7E35"/>
    <w:rsid w:val="001C036A"/>
    <w:rsid w:val="001C31A9"/>
    <w:rsid w:val="001C3B2B"/>
    <w:rsid w:val="001C6B35"/>
    <w:rsid w:val="001D1A71"/>
    <w:rsid w:val="001D1AA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3740"/>
    <w:rsid w:val="002050DE"/>
    <w:rsid w:val="002052A6"/>
    <w:rsid w:val="00211FFB"/>
    <w:rsid w:val="00215AF5"/>
    <w:rsid w:val="00216316"/>
    <w:rsid w:val="002212A2"/>
    <w:rsid w:val="0022143C"/>
    <w:rsid w:val="00225C31"/>
    <w:rsid w:val="002276DC"/>
    <w:rsid w:val="00227FD2"/>
    <w:rsid w:val="0023290C"/>
    <w:rsid w:val="00233734"/>
    <w:rsid w:val="0023665A"/>
    <w:rsid w:val="00240E05"/>
    <w:rsid w:val="00241E8C"/>
    <w:rsid w:val="00242CC8"/>
    <w:rsid w:val="002468BC"/>
    <w:rsid w:val="00246B0E"/>
    <w:rsid w:val="00247EB7"/>
    <w:rsid w:val="002528DB"/>
    <w:rsid w:val="00253D58"/>
    <w:rsid w:val="002565E1"/>
    <w:rsid w:val="0026083A"/>
    <w:rsid w:val="002624C9"/>
    <w:rsid w:val="00263086"/>
    <w:rsid w:val="00265D3A"/>
    <w:rsid w:val="002704FE"/>
    <w:rsid w:val="00273C8D"/>
    <w:rsid w:val="00275FD6"/>
    <w:rsid w:val="002839D4"/>
    <w:rsid w:val="002844B6"/>
    <w:rsid w:val="00290D95"/>
    <w:rsid w:val="00291CBF"/>
    <w:rsid w:val="0029567D"/>
    <w:rsid w:val="0029604A"/>
    <w:rsid w:val="00296D82"/>
    <w:rsid w:val="00297B21"/>
    <w:rsid w:val="002A5A95"/>
    <w:rsid w:val="002A5C78"/>
    <w:rsid w:val="002A6828"/>
    <w:rsid w:val="002B059F"/>
    <w:rsid w:val="002B637A"/>
    <w:rsid w:val="002B6B69"/>
    <w:rsid w:val="002B76C0"/>
    <w:rsid w:val="002B7D83"/>
    <w:rsid w:val="002C29FE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E54AF"/>
    <w:rsid w:val="002F203C"/>
    <w:rsid w:val="002F5E40"/>
    <w:rsid w:val="003048DA"/>
    <w:rsid w:val="00305869"/>
    <w:rsid w:val="00307CB3"/>
    <w:rsid w:val="003109C0"/>
    <w:rsid w:val="00311661"/>
    <w:rsid w:val="0031561E"/>
    <w:rsid w:val="003206A5"/>
    <w:rsid w:val="0032140A"/>
    <w:rsid w:val="00323B8F"/>
    <w:rsid w:val="00324A25"/>
    <w:rsid w:val="00325517"/>
    <w:rsid w:val="00326B66"/>
    <w:rsid w:val="003313D6"/>
    <w:rsid w:val="00333061"/>
    <w:rsid w:val="00333738"/>
    <w:rsid w:val="00334E5C"/>
    <w:rsid w:val="00340BCC"/>
    <w:rsid w:val="00341E49"/>
    <w:rsid w:val="00343280"/>
    <w:rsid w:val="00344F6C"/>
    <w:rsid w:val="00351FEA"/>
    <w:rsid w:val="00352489"/>
    <w:rsid w:val="003566EE"/>
    <w:rsid w:val="00357C07"/>
    <w:rsid w:val="00360C60"/>
    <w:rsid w:val="00362345"/>
    <w:rsid w:val="003644D4"/>
    <w:rsid w:val="0036494E"/>
    <w:rsid w:val="00366294"/>
    <w:rsid w:val="003716C7"/>
    <w:rsid w:val="00373CA8"/>
    <w:rsid w:val="003750C3"/>
    <w:rsid w:val="00375A74"/>
    <w:rsid w:val="00375C6E"/>
    <w:rsid w:val="003818EE"/>
    <w:rsid w:val="00381AAE"/>
    <w:rsid w:val="003862D0"/>
    <w:rsid w:val="003910F6"/>
    <w:rsid w:val="00391E0E"/>
    <w:rsid w:val="003934D3"/>
    <w:rsid w:val="00395D71"/>
    <w:rsid w:val="003964C5"/>
    <w:rsid w:val="003A33B6"/>
    <w:rsid w:val="003B0D03"/>
    <w:rsid w:val="003B20E7"/>
    <w:rsid w:val="003B5A45"/>
    <w:rsid w:val="003B6DFA"/>
    <w:rsid w:val="003B7271"/>
    <w:rsid w:val="003C2DBB"/>
    <w:rsid w:val="003C36BA"/>
    <w:rsid w:val="003C4777"/>
    <w:rsid w:val="003C4CF9"/>
    <w:rsid w:val="003C6581"/>
    <w:rsid w:val="003D1EE3"/>
    <w:rsid w:val="003D39C2"/>
    <w:rsid w:val="003D4024"/>
    <w:rsid w:val="003D4250"/>
    <w:rsid w:val="003E28BB"/>
    <w:rsid w:val="003F157A"/>
    <w:rsid w:val="003F3381"/>
    <w:rsid w:val="003F3B83"/>
    <w:rsid w:val="003F3C18"/>
    <w:rsid w:val="003F55BC"/>
    <w:rsid w:val="003F7673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3431E"/>
    <w:rsid w:val="0044069A"/>
    <w:rsid w:val="00441504"/>
    <w:rsid w:val="00443E7D"/>
    <w:rsid w:val="00443EC6"/>
    <w:rsid w:val="00444405"/>
    <w:rsid w:val="004453DA"/>
    <w:rsid w:val="004513BD"/>
    <w:rsid w:val="004528D3"/>
    <w:rsid w:val="004535E3"/>
    <w:rsid w:val="00453DD3"/>
    <w:rsid w:val="0045465E"/>
    <w:rsid w:val="0045566B"/>
    <w:rsid w:val="00455995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24E1"/>
    <w:rsid w:val="0049028D"/>
    <w:rsid w:val="00492CEC"/>
    <w:rsid w:val="00493761"/>
    <w:rsid w:val="00495950"/>
    <w:rsid w:val="0049750B"/>
    <w:rsid w:val="00497FA7"/>
    <w:rsid w:val="004A0F8B"/>
    <w:rsid w:val="004A4AAF"/>
    <w:rsid w:val="004A4FAE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C6BE6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1A25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26A42"/>
    <w:rsid w:val="00532222"/>
    <w:rsid w:val="005401D0"/>
    <w:rsid w:val="00542828"/>
    <w:rsid w:val="005435F7"/>
    <w:rsid w:val="00543BDA"/>
    <w:rsid w:val="00546F9C"/>
    <w:rsid w:val="00550EFE"/>
    <w:rsid w:val="005607DB"/>
    <w:rsid w:val="00560E05"/>
    <w:rsid w:val="00561986"/>
    <w:rsid w:val="00561D45"/>
    <w:rsid w:val="005621B5"/>
    <w:rsid w:val="005643EA"/>
    <w:rsid w:val="00573850"/>
    <w:rsid w:val="005754E6"/>
    <w:rsid w:val="0057593F"/>
    <w:rsid w:val="00583371"/>
    <w:rsid w:val="005836C7"/>
    <w:rsid w:val="0058505C"/>
    <w:rsid w:val="00585DD2"/>
    <w:rsid w:val="005901E2"/>
    <w:rsid w:val="005913AF"/>
    <w:rsid w:val="0059287F"/>
    <w:rsid w:val="005950DF"/>
    <w:rsid w:val="00595A9F"/>
    <w:rsid w:val="005A10F7"/>
    <w:rsid w:val="005B0BEE"/>
    <w:rsid w:val="005B5074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00B0"/>
    <w:rsid w:val="00695F3D"/>
    <w:rsid w:val="00696013"/>
    <w:rsid w:val="0069757E"/>
    <w:rsid w:val="006A2C33"/>
    <w:rsid w:val="006A3711"/>
    <w:rsid w:val="006A519E"/>
    <w:rsid w:val="006A77E8"/>
    <w:rsid w:val="006B1F82"/>
    <w:rsid w:val="006C2E75"/>
    <w:rsid w:val="006C4183"/>
    <w:rsid w:val="006C52A7"/>
    <w:rsid w:val="006C62A4"/>
    <w:rsid w:val="006D077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6F7E11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0C24"/>
    <w:rsid w:val="0072235B"/>
    <w:rsid w:val="0072262F"/>
    <w:rsid w:val="00723BB8"/>
    <w:rsid w:val="007247F4"/>
    <w:rsid w:val="00727AB1"/>
    <w:rsid w:val="00727FA7"/>
    <w:rsid w:val="00736E78"/>
    <w:rsid w:val="00740193"/>
    <w:rsid w:val="00740837"/>
    <w:rsid w:val="00740895"/>
    <w:rsid w:val="00740EF3"/>
    <w:rsid w:val="007418AF"/>
    <w:rsid w:val="00741ADE"/>
    <w:rsid w:val="0074330D"/>
    <w:rsid w:val="00746FA2"/>
    <w:rsid w:val="00747ECB"/>
    <w:rsid w:val="00747F8A"/>
    <w:rsid w:val="0075027B"/>
    <w:rsid w:val="00751914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803"/>
    <w:rsid w:val="00775969"/>
    <w:rsid w:val="0078030E"/>
    <w:rsid w:val="00780AD5"/>
    <w:rsid w:val="0078215B"/>
    <w:rsid w:val="007824F1"/>
    <w:rsid w:val="007869C9"/>
    <w:rsid w:val="007879FC"/>
    <w:rsid w:val="007A20D4"/>
    <w:rsid w:val="007A33A8"/>
    <w:rsid w:val="007A3E62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1C5D"/>
    <w:rsid w:val="007E3F84"/>
    <w:rsid w:val="007E6AA5"/>
    <w:rsid w:val="007E7255"/>
    <w:rsid w:val="007F1ECF"/>
    <w:rsid w:val="007F4F51"/>
    <w:rsid w:val="00802F85"/>
    <w:rsid w:val="008036F6"/>
    <w:rsid w:val="00805768"/>
    <w:rsid w:val="00810873"/>
    <w:rsid w:val="00820459"/>
    <w:rsid w:val="00820483"/>
    <w:rsid w:val="00820EFD"/>
    <w:rsid w:val="0082428A"/>
    <w:rsid w:val="0082445F"/>
    <w:rsid w:val="00826B0A"/>
    <w:rsid w:val="00827036"/>
    <w:rsid w:val="00827ACC"/>
    <w:rsid w:val="00830EEC"/>
    <w:rsid w:val="0083124C"/>
    <w:rsid w:val="00832BFF"/>
    <w:rsid w:val="00832E25"/>
    <w:rsid w:val="00833FD6"/>
    <w:rsid w:val="008341CD"/>
    <w:rsid w:val="00835E2F"/>
    <w:rsid w:val="008362FB"/>
    <w:rsid w:val="0083783B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09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2610D"/>
    <w:rsid w:val="00926ABF"/>
    <w:rsid w:val="00932D11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5703"/>
    <w:rsid w:val="0095752D"/>
    <w:rsid w:val="009578C2"/>
    <w:rsid w:val="00962645"/>
    <w:rsid w:val="00964F33"/>
    <w:rsid w:val="00965BAB"/>
    <w:rsid w:val="0096740C"/>
    <w:rsid w:val="009700BD"/>
    <w:rsid w:val="009724D9"/>
    <w:rsid w:val="00972D18"/>
    <w:rsid w:val="00973234"/>
    <w:rsid w:val="0097353D"/>
    <w:rsid w:val="0097487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59CE"/>
    <w:rsid w:val="00986CBD"/>
    <w:rsid w:val="00990538"/>
    <w:rsid w:val="00992498"/>
    <w:rsid w:val="00992C71"/>
    <w:rsid w:val="00994B5C"/>
    <w:rsid w:val="009A3221"/>
    <w:rsid w:val="009A51DC"/>
    <w:rsid w:val="009A5D36"/>
    <w:rsid w:val="009B318C"/>
    <w:rsid w:val="009B58FC"/>
    <w:rsid w:val="009B7687"/>
    <w:rsid w:val="009C1566"/>
    <w:rsid w:val="009C31CE"/>
    <w:rsid w:val="009C3731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0F0"/>
    <w:rsid w:val="009F66B1"/>
    <w:rsid w:val="00A003B3"/>
    <w:rsid w:val="00A00D20"/>
    <w:rsid w:val="00A01C1B"/>
    <w:rsid w:val="00A07BD4"/>
    <w:rsid w:val="00A07E87"/>
    <w:rsid w:val="00A1718A"/>
    <w:rsid w:val="00A171F8"/>
    <w:rsid w:val="00A20461"/>
    <w:rsid w:val="00A21BD7"/>
    <w:rsid w:val="00A23F6E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1486"/>
    <w:rsid w:val="00AA4ED9"/>
    <w:rsid w:val="00AB10FA"/>
    <w:rsid w:val="00AB49E0"/>
    <w:rsid w:val="00AB5C45"/>
    <w:rsid w:val="00AC1936"/>
    <w:rsid w:val="00AD0B95"/>
    <w:rsid w:val="00AD0EB6"/>
    <w:rsid w:val="00AD29C1"/>
    <w:rsid w:val="00AD2AFC"/>
    <w:rsid w:val="00AE339E"/>
    <w:rsid w:val="00AE66CD"/>
    <w:rsid w:val="00AE73D6"/>
    <w:rsid w:val="00AF4323"/>
    <w:rsid w:val="00AF5AB6"/>
    <w:rsid w:val="00AF5B00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329F"/>
    <w:rsid w:val="00B2408A"/>
    <w:rsid w:val="00B2408E"/>
    <w:rsid w:val="00B2578B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19E3"/>
    <w:rsid w:val="00B6396E"/>
    <w:rsid w:val="00B672FC"/>
    <w:rsid w:val="00B67E6B"/>
    <w:rsid w:val="00B7363F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C656E"/>
    <w:rsid w:val="00BE0929"/>
    <w:rsid w:val="00BE329E"/>
    <w:rsid w:val="00BE56E6"/>
    <w:rsid w:val="00BF06C4"/>
    <w:rsid w:val="00BF0AAF"/>
    <w:rsid w:val="00BF5ACF"/>
    <w:rsid w:val="00BF725D"/>
    <w:rsid w:val="00BF7D38"/>
    <w:rsid w:val="00C0772C"/>
    <w:rsid w:val="00C1028F"/>
    <w:rsid w:val="00C12F78"/>
    <w:rsid w:val="00C14B55"/>
    <w:rsid w:val="00C1509F"/>
    <w:rsid w:val="00C206E2"/>
    <w:rsid w:val="00C20A58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57028"/>
    <w:rsid w:val="00C600B0"/>
    <w:rsid w:val="00C61DC2"/>
    <w:rsid w:val="00C633EB"/>
    <w:rsid w:val="00C662B8"/>
    <w:rsid w:val="00C715BB"/>
    <w:rsid w:val="00C7378B"/>
    <w:rsid w:val="00C76BED"/>
    <w:rsid w:val="00C80765"/>
    <w:rsid w:val="00C82A9A"/>
    <w:rsid w:val="00C86985"/>
    <w:rsid w:val="00C869A3"/>
    <w:rsid w:val="00C87732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274B"/>
    <w:rsid w:val="00CC3925"/>
    <w:rsid w:val="00CC412D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0519"/>
    <w:rsid w:val="00CF14C1"/>
    <w:rsid w:val="00CF1AEE"/>
    <w:rsid w:val="00CF2C05"/>
    <w:rsid w:val="00CF34FE"/>
    <w:rsid w:val="00CF3CEE"/>
    <w:rsid w:val="00CF41B5"/>
    <w:rsid w:val="00CF547E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21F8"/>
    <w:rsid w:val="00D436D4"/>
    <w:rsid w:val="00D44248"/>
    <w:rsid w:val="00D457F9"/>
    <w:rsid w:val="00D4723E"/>
    <w:rsid w:val="00D51439"/>
    <w:rsid w:val="00D51D0E"/>
    <w:rsid w:val="00D52098"/>
    <w:rsid w:val="00D55731"/>
    <w:rsid w:val="00D56434"/>
    <w:rsid w:val="00D579CD"/>
    <w:rsid w:val="00D6177B"/>
    <w:rsid w:val="00D6278D"/>
    <w:rsid w:val="00D63DF7"/>
    <w:rsid w:val="00D708E4"/>
    <w:rsid w:val="00D73373"/>
    <w:rsid w:val="00D8620E"/>
    <w:rsid w:val="00D867F4"/>
    <w:rsid w:val="00D86A72"/>
    <w:rsid w:val="00D8719A"/>
    <w:rsid w:val="00D902F3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399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2284A"/>
    <w:rsid w:val="00E25F49"/>
    <w:rsid w:val="00E3760A"/>
    <w:rsid w:val="00E37C47"/>
    <w:rsid w:val="00E40179"/>
    <w:rsid w:val="00E4266F"/>
    <w:rsid w:val="00E4441F"/>
    <w:rsid w:val="00E47CB9"/>
    <w:rsid w:val="00E501B0"/>
    <w:rsid w:val="00E50B10"/>
    <w:rsid w:val="00E57633"/>
    <w:rsid w:val="00E62862"/>
    <w:rsid w:val="00E641FA"/>
    <w:rsid w:val="00E675B9"/>
    <w:rsid w:val="00E6788E"/>
    <w:rsid w:val="00E703B6"/>
    <w:rsid w:val="00E71292"/>
    <w:rsid w:val="00E76BFE"/>
    <w:rsid w:val="00E8516C"/>
    <w:rsid w:val="00E8703A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07F"/>
    <w:rsid w:val="00ED4229"/>
    <w:rsid w:val="00ED5734"/>
    <w:rsid w:val="00EE0D67"/>
    <w:rsid w:val="00EE264D"/>
    <w:rsid w:val="00EE2BDF"/>
    <w:rsid w:val="00EF01AF"/>
    <w:rsid w:val="00EF09A6"/>
    <w:rsid w:val="00EF6094"/>
    <w:rsid w:val="00EF6617"/>
    <w:rsid w:val="00F001CB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1C0A"/>
    <w:rsid w:val="00F449BB"/>
    <w:rsid w:val="00F4506F"/>
    <w:rsid w:val="00F45734"/>
    <w:rsid w:val="00F46AC5"/>
    <w:rsid w:val="00F47C63"/>
    <w:rsid w:val="00F50E9B"/>
    <w:rsid w:val="00F50F3A"/>
    <w:rsid w:val="00F61270"/>
    <w:rsid w:val="00F612B9"/>
    <w:rsid w:val="00F61E47"/>
    <w:rsid w:val="00F72A99"/>
    <w:rsid w:val="00F72EF2"/>
    <w:rsid w:val="00F7364A"/>
    <w:rsid w:val="00F74158"/>
    <w:rsid w:val="00F810D6"/>
    <w:rsid w:val="00F8180E"/>
    <w:rsid w:val="00F84178"/>
    <w:rsid w:val="00F90CDB"/>
    <w:rsid w:val="00F92213"/>
    <w:rsid w:val="00F925AE"/>
    <w:rsid w:val="00F96BB5"/>
    <w:rsid w:val="00FA2782"/>
    <w:rsid w:val="00FA6AA8"/>
    <w:rsid w:val="00FB1E1B"/>
    <w:rsid w:val="00FB2358"/>
    <w:rsid w:val="00FB2E48"/>
    <w:rsid w:val="00FB4823"/>
    <w:rsid w:val="00FC3B8B"/>
    <w:rsid w:val="00FC3BAB"/>
    <w:rsid w:val="00FC5D11"/>
    <w:rsid w:val="00FC7622"/>
    <w:rsid w:val="00FD1E63"/>
    <w:rsid w:val="00FD6C04"/>
    <w:rsid w:val="00FD6C3B"/>
    <w:rsid w:val="00FE101B"/>
    <w:rsid w:val="00FE42E5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8E77E9"/>
  <w15:docId w15:val="{B4803251-912B-4CD8-9063-0608BAF8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D5D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24B4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aliases w:val="L1,Numerowanie,BulletC,Colorful List - Accent 11,Medium Grid 1 - Accent 21,Medium Grid 1 - Accent 211,Podsis rysunku"/>
    <w:basedOn w:val="Normalny"/>
    <w:link w:val="AkapitzlistZnak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2"/>
    </w:rPr>
  </w:style>
  <w:style w:type="character" w:customStyle="1" w:styleId="AkapitzlistZnak">
    <w:name w:val="Akapit z listą Znak"/>
    <w:aliases w:val="L1 Znak,Numerowanie Znak,BulletC Znak,Colorful List - Accent 11 Znak,Medium Grid 1 - Accent 21 Znak,Medium Grid 1 - Accent 211 Znak,Podsis rysunku Znak"/>
    <w:link w:val="Akapitzlist"/>
    <w:uiPriority w:val="99"/>
    <w:locked/>
    <w:rsid w:val="00014696"/>
    <w:rPr>
      <w:sz w:val="24"/>
      <w:szCs w:val="24"/>
    </w:rPr>
  </w:style>
  <w:style w:type="character" w:styleId="Hipercze">
    <w:name w:val="Hyperlink"/>
    <w:uiPriority w:val="99"/>
    <w:rsid w:val="00673A57"/>
    <w:rPr>
      <w:color w:val="auto"/>
      <w:u w:val="single"/>
    </w:rPr>
  </w:style>
  <w:style w:type="character" w:customStyle="1" w:styleId="alb-s">
    <w:name w:val="a_lb-s"/>
    <w:uiPriority w:val="99"/>
    <w:rsid w:val="00765414"/>
  </w:style>
  <w:style w:type="paragraph" w:styleId="NormalnyWeb">
    <w:name w:val="Normal (Web)"/>
    <w:basedOn w:val="Normalny"/>
    <w:locked/>
    <w:rsid w:val="00695F3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19</cp:revision>
  <cp:lastPrinted>2025-04-14T06:49:00Z</cp:lastPrinted>
  <dcterms:created xsi:type="dcterms:W3CDTF">2025-05-20T11:18:00Z</dcterms:created>
  <dcterms:modified xsi:type="dcterms:W3CDTF">2025-12-04T09:36:00Z</dcterms:modified>
</cp:coreProperties>
</file>